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57F54" w14:textId="0761F4EE" w:rsidR="009E2431" w:rsidRPr="0018237D" w:rsidRDefault="00710DF3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2DC78F34" wp14:editId="3C0ADA35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2B585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4D2AA0C2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77660C9D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20FED095" w14:textId="77777777" w:rsidR="009E2431" w:rsidRPr="0018237D" w:rsidRDefault="00E3147C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70</w:t>
      </w:r>
      <w:r w:rsidR="009F35AE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6A94AD2F" w14:textId="7A0D957E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710DF3">
        <w:rPr>
          <w:rFonts w:ascii="Century" w:hAnsi="Century"/>
          <w:b/>
          <w:sz w:val="32"/>
          <w:szCs w:val="32"/>
          <w:lang w:eastAsia="ru-RU"/>
        </w:rPr>
        <w:t xml:space="preserve"> 25/70-9181</w:t>
      </w:r>
    </w:p>
    <w:p w14:paraId="6B492515" w14:textId="77777777" w:rsidR="009E2431" w:rsidRPr="0018237D" w:rsidRDefault="003D64E1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18</w:t>
      </w:r>
      <w:r w:rsidR="004C1232">
        <w:rPr>
          <w:rFonts w:ascii="Century" w:hAnsi="Century"/>
          <w:lang w:eastAsia="ru-RU"/>
        </w:rPr>
        <w:t xml:space="preserve"> </w:t>
      </w:r>
      <w:r>
        <w:rPr>
          <w:rFonts w:ascii="Century" w:hAnsi="Century"/>
          <w:lang w:eastAsia="ru-RU"/>
        </w:rPr>
        <w:t xml:space="preserve"> грудня</w:t>
      </w:r>
      <w:r w:rsidR="00BA6CFF">
        <w:rPr>
          <w:rFonts w:ascii="Century" w:hAnsi="Century"/>
          <w:lang w:eastAsia="ru-RU"/>
        </w:rPr>
        <w:t xml:space="preserve"> 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6479DA">
        <w:rPr>
          <w:rFonts w:ascii="Century" w:hAnsi="Century"/>
          <w:lang w:eastAsia="ru-RU"/>
        </w:rPr>
        <w:t>5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</w:t>
      </w:r>
      <w:r w:rsidR="00BB4E96">
        <w:rPr>
          <w:rFonts w:ascii="Century" w:hAnsi="Century"/>
          <w:lang w:eastAsia="ru-RU"/>
        </w:rPr>
        <w:t xml:space="preserve"> </w:t>
      </w:r>
      <w:r w:rsidR="00BA6CFF">
        <w:rPr>
          <w:rFonts w:ascii="Century" w:hAnsi="Century"/>
          <w:lang w:eastAsia="ru-RU"/>
        </w:rPr>
        <w:t xml:space="preserve">   </w:t>
      </w:r>
      <w:r w:rsidR="00F7121D">
        <w:rPr>
          <w:rFonts w:ascii="Century" w:hAnsi="Century"/>
          <w:lang w:eastAsia="ru-RU"/>
        </w:rPr>
        <w:t xml:space="preserve">     </w:t>
      </w:r>
      <w:r w:rsidR="009E2431" w:rsidRPr="0018237D">
        <w:rPr>
          <w:rFonts w:ascii="Century" w:hAnsi="Century"/>
          <w:lang w:eastAsia="ru-RU"/>
        </w:rPr>
        <w:t>м.Городок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</w:tblGrid>
      <w:tr w:rsidR="009E2431" w:rsidRPr="0018237D" w14:paraId="0E65D2BD" w14:textId="77777777" w:rsidTr="00F51ADA">
        <w:trPr>
          <w:trHeight w:val="1371"/>
        </w:trPr>
        <w:tc>
          <w:tcPr>
            <w:tcW w:w="3969" w:type="dxa"/>
          </w:tcPr>
          <w:bookmarkEnd w:id="1"/>
          <w:bookmarkEnd w:id="2"/>
          <w:p w14:paraId="2A75BB83" w14:textId="77777777" w:rsidR="009E2431" w:rsidRPr="0018237D" w:rsidRDefault="009E2431" w:rsidP="00C63D03">
            <w:pPr>
              <w:tabs>
                <w:tab w:val="left" w:pos="5245"/>
              </w:tabs>
              <w:ind w:right="-1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</w:t>
            </w:r>
            <w:r w:rsidR="006479DA">
              <w:rPr>
                <w:rFonts w:ascii="Century" w:hAnsi="Century"/>
                <w:b/>
                <w:bCs/>
              </w:rPr>
              <w:t>5</w:t>
            </w:r>
            <w:r w:rsidRPr="0018237D">
              <w:rPr>
                <w:rFonts w:ascii="Century" w:hAnsi="Century"/>
                <w:b/>
                <w:bCs/>
              </w:rPr>
              <w:t>-202</w:t>
            </w:r>
            <w:r w:rsidR="006479DA">
              <w:rPr>
                <w:rFonts w:ascii="Century" w:hAnsi="Century"/>
                <w:b/>
                <w:bCs/>
              </w:rPr>
              <w:t>7</w:t>
            </w:r>
            <w:r w:rsidRPr="0018237D">
              <w:rPr>
                <w:rFonts w:ascii="Century" w:hAnsi="Century"/>
                <w:b/>
                <w:bCs/>
              </w:rPr>
              <w:t xml:space="preserve">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</w:t>
            </w:r>
            <w:r w:rsidR="006479DA">
              <w:rPr>
                <w:rFonts w:ascii="Century" w:hAnsi="Century"/>
                <w:b/>
              </w:rPr>
              <w:t>19</w:t>
            </w:r>
            <w:r w:rsidRPr="0018237D">
              <w:rPr>
                <w:rFonts w:ascii="Century" w:hAnsi="Century"/>
                <w:b/>
              </w:rPr>
              <w:t>.12.202</w:t>
            </w:r>
            <w:r w:rsidR="006479DA">
              <w:rPr>
                <w:rFonts w:ascii="Century" w:hAnsi="Century"/>
                <w:b/>
              </w:rPr>
              <w:t>4</w:t>
            </w:r>
            <w:r w:rsidRPr="0018237D">
              <w:rPr>
                <w:rFonts w:ascii="Century" w:hAnsi="Century"/>
                <w:b/>
              </w:rPr>
              <w:t xml:space="preserve"> №</w:t>
            </w:r>
            <w:r w:rsidR="006479DA">
              <w:rPr>
                <w:rFonts w:ascii="Century" w:hAnsi="Century"/>
                <w:b/>
              </w:rPr>
              <w:t>24/57-8054</w:t>
            </w:r>
            <w:r w:rsidRPr="0018237D">
              <w:rPr>
                <w:rFonts w:ascii="Century" w:hAnsi="Century"/>
                <w:b/>
              </w:rPr>
              <w:t xml:space="preserve"> </w:t>
            </w:r>
          </w:p>
          <w:p w14:paraId="01A768A2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735265DD" w14:textId="77777777" w:rsidR="00ED23BD" w:rsidRPr="00224064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224064">
        <w:rPr>
          <w:rFonts w:ascii="Century" w:hAnsi="Century"/>
        </w:rPr>
        <w:t xml:space="preserve"> </w:t>
      </w:r>
      <w:r w:rsidR="00D306B0" w:rsidRPr="00224064">
        <w:rPr>
          <w:rFonts w:ascii="Century" w:hAnsi="Century"/>
        </w:rPr>
        <w:t xml:space="preserve">       </w:t>
      </w:r>
      <w:r w:rsidRPr="00224064">
        <w:rPr>
          <w:rFonts w:ascii="Century" w:hAnsi="Century"/>
        </w:rPr>
        <w:t>Заслухавши та обговоривши зміни до «</w:t>
      </w:r>
      <w:r w:rsidR="005933C0" w:rsidRPr="00224064">
        <w:rPr>
          <w:rFonts w:ascii="Century" w:hAnsi="Century"/>
          <w:bCs/>
        </w:rPr>
        <w:t>Програми розвитку житлово</w:t>
      </w:r>
      <w:r w:rsidR="00D306B0" w:rsidRPr="00224064">
        <w:rPr>
          <w:rFonts w:ascii="Century" w:hAnsi="Century"/>
          <w:bCs/>
        </w:rPr>
        <w:t>-</w:t>
      </w:r>
      <w:r w:rsidR="005933C0" w:rsidRPr="00224064">
        <w:rPr>
          <w:rFonts w:ascii="Century" w:hAnsi="Century"/>
          <w:bCs/>
        </w:rPr>
        <w:t xml:space="preserve"> комунального господарства та благоустрою </w:t>
      </w:r>
      <w:r w:rsidRPr="00224064">
        <w:rPr>
          <w:rFonts w:ascii="Century" w:hAnsi="Century"/>
        </w:rPr>
        <w:t xml:space="preserve">Городоцької міської ради на </w:t>
      </w:r>
      <w:r w:rsidR="00161883"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5</w:t>
      </w:r>
      <w:r w:rsidR="00161883" w:rsidRPr="00224064">
        <w:rPr>
          <w:rFonts w:ascii="Century" w:hAnsi="Century"/>
        </w:rPr>
        <w:t>-</w:t>
      </w:r>
      <w:r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7</w:t>
      </w:r>
      <w:r w:rsidRPr="00224064">
        <w:rPr>
          <w:rFonts w:ascii="Century" w:hAnsi="Century"/>
        </w:rPr>
        <w:t>р</w:t>
      </w:r>
      <w:r w:rsidR="00161883" w:rsidRPr="00224064">
        <w:rPr>
          <w:rFonts w:ascii="Century" w:hAnsi="Century"/>
        </w:rPr>
        <w:t>оки</w:t>
      </w:r>
      <w:r w:rsidR="009F3D80" w:rsidRPr="00224064">
        <w:rPr>
          <w:rFonts w:ascii="Century" w:hAnsi="Century"/>
        </w:rPr>
        <w:t>»</w:t>
      </w:r>
      <w:r w:rsidRPr="00224064">
        <w:rPr>
          <w:rFonts w:ascii="Century" w:hAnsi="Century"/>
        </w:rPr>
        <w:t xml:space="preserve">, </w:t>
      </w:r>
      <w:r w:rsidR="009F3D80" w:rsidRPr="00224064">
        <w:rPr>
          <w:rFonts w:ascii="Century" w:hAnsi="Century"/>
        </w:rPr>
        <w:t xml:space="preserve">затвердженої рішенням сесії Городоцької міської ради  від </w:t>
      </w:r>
      <w:r w:rsidR="007E5272" w:rsidRPr="00224064">
        <w:rPr>
          <w:rFonts w:ascii="Century" w:hAnsi="Century"/>
        </w:rPr>
        <w:t>19</w:t>
      </w:r>
      <w:r w:rsidR="009F3D80" w:rsidRPr="00224064">
        <w:rPr>
          <w:rFonts w:ascii="Century" w:hAnsi="Century"/>
        </w:rPr>
        <w:t>.12.202</w:t>
      </w:r>
      <w:r w:rsidR="007E5272" w:rsidRPr="00224064">
        <w:rPr>
          <w:rFonts w:ascii="Century" w:hAnsi="Century"/>
        </w:rPr>
        <w:t>4</w:t>
      </w:r>
      <w:r w:rsidR="009F3D80" w:rsidRPr="00224064">
        <w:rPr>
          <w:rFonts w:ascii="Century" w:hAnsi="Century"/>
        </w:rPr>
        <w:t xml:space="preserve"> року №</w:t>
      </w:r>
      <w:r w:rsidR="006479DA" w:rsidRPr="00224064">
        <w:rPr>
          <w:rFonts w:ascii="Century" w:hAnsi="Century"/>
        </w:rPr>
        <w:t>24/57-8054</w:t>
      </w:r>
      <w:r w:rsidRPr="00224064">
        <w:rPr>
          <w:rFonts w:ascii="Century" w:hAnsi="Century"/>
        </w:rPr>
        <w:t xml:space="preserve"> в</w:t>
      </w:r>
      <w:r w:rsidR="00A32E5F" w:rsidRPr="00224064">
        <w:rPr>
          <w:rFonts w:ascii="Century" w:hAnsi="Century"/>
        </w:rPr>
        <w:t>ідповідно до Закону України</w:t>
      </w:r>
      <w:r w:rsidR="00B166DF" w:rsidRPr="00224064">
        <w:rPr>
          <w:rFonts w:ascii="Century" w:hAnsi="Century"/>
        </w:rPr>
        <w:t xml:space="preserve"> </w:t>
      </w:r>
      <w:r w:rsidR="00A32E5F" w:rsidRPr="00224064">
        <w:rPr>
          <w:rFonts w:ascii="Century" w:hAnsi="Century"/>
        </w:rPr>
        <w:t xml:space="preserve"> </w:t>
      </w:r>
      <w:r w:rsidR="00B166DF" w:rsidRPr="00224064">
        <w:rPr>
          <w:rFonts w:ascii="Century" w:hAnsi="Century"/>
        </w:rPr>
        <w:t>«</w:t>
      </w:r>
      <w:r w:rsidR="00A32E5F" w:rsidRPr="00224064">
        <w:rPr>
          <w:rFonts w:ascii="Century" w:hAnsi="Century"/>
        </w:rPr>
        <w:t>Про місцеве с</w:t>
      </w:r>
      <w:r w:rsidR="00B166DF" w:rsidRPr="00224064">
        <w:rPr>
          <w:rFonts w:ascii="Century" w:hAnsi="Century"/>
        </w:rPr>
        <w:t xml:space="preserve">амоврядування в Україні», </w:t>
      </w:r>
      <w:r w:rsidR="00FC2363" w:rsidRPr="00224064">
        <w:rPr>
          <w:rFonts w:ascii="Century" w:hAnsi="Century"/>
        </w:rPr>
        <w:t>ст.91 Бюджетного кодексу України,</w:t>
      </w:r>
      <w:r w:rsidR="004F2467" w:rsidRPr="00224064">
        <w:rPr>
          <w:rFonts w:ascii="Century" w:hAnsi="Century"/>
        </w:rPr>
        <w:t xml:space="preserve"> Закону України «Про благоустрій населених пунктів», </w:t>
      </w:r>
      <w:r w:rsidR="00C63D03" w:rsidRPr="00224064">
        <w:rPr>
          <w:rFonts w:ascii="Century" w:hAnsi="Century"/>
        </w:rPr>
        <w:t>Наказу</w:t>
      </w:r>
      <w:r w:rsidR="004F2467" w:rsidRPr="00224064">
        <w:rPr>
          <w:rFonts w:ascii="Century" w:hAnsi="Century"/>
        </w:rPr>
        <w:t xml:space="preserve"> </w:t>
      </w:r>
      <w:r w:rsidR="00C63D03" w:rsidRPr="00224064">
        <w:rPr>
          <w:rFonts w:ascii="Century" w:hAnsi="Century"/>
        </w:rPr>
        <w:t xml:space="preserve">№154 (зі змінами) «Про затвердження </w:t>
      </w:r>
      <w:r w:rsidR="00E8190A" w:rsidRPr="00224064">
        <w:rPr>
          <w:rFonts w:ascii="Century" w:hAnsi="Century"/>
        </w:rPr>
        <w:t xml:space="preserve">Порядку проведення ремонту та утримання </w:t>
      </w:r>
      <w:r w:rsidR="00036065" w:rsidRPr="00224064">
        <w:rPr>
          <w:rFonts w:ascii="Century" w:hAnsi="Century"/>
        </w:rPr>
        <w:t>об’єктів благоустрою населених пунктів»</w:t>
      </w:r>
      <w:r w:rsidR="00C63D03" w:rsidRPr="00224064">
        <w:rPr>
          <w:rFonts w:ascii="Century" w:hAnsi="Century"/>
        </w:rPr>
        <w:t xml:space="preserve"> </w:t>
      </w:r>
      <w:r w:rsidR="00FC2363" w:rsidRPr="00224064">
        <w:rPr>
          <w:rFonts w:ascii="Century" w:hAnsi="Century"/>
        </w:rPr>
        <w:t xml:space="preserve"> </w:t>
      </w:r>
      <w:r w:rsidR="00E167CE" w:rsidRPr="00224064">
        <w:rPr>
          <w:rFonts w:ascii="Century" w:hAnsi="Century"/>
        </w:rPr>
        <w:t>міська</w:t>
      </w:r>
      <w:r w:rsidR="00870F53" w:rsidRPr="00224064">
        <w:rPr>
          <w:rFonts w:ascii="Century" w:hAnsi="Century"/>
        </w:rPr>
        <w:t xml:space="preserve"> рад</w:t>
      </w:r>
      <w:r w:rsidR="00E167CE" w:rsidRPr="00224064">
        <w:rPr>
          <w:rFonts w:ascii="Century" w:hAnsi="Century"/>
        </w:rPr>
        <w:t>а</w:t>
      </w:r>
      <w:r w:rsidR="00870F53" w:rsidRPr="00224064">
        <w:rPr>
          <w:rFonts w:ascii="Century" w:hAnsi="Century"/>
          <w:sz w:val="26"/>
          <w:szCs w:val="26"/>
        </w:rPr>
        <w:t xml:space="preserve"> </w:t>
      </w:r>
    </w:p>
    <w:p w14:paraId="3B1AC662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0D397FD6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71E9ED3C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363F155A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9107E7">
        <w:rPr>
          <w:rFonts w:ascii="Century" w:hAnsi="Century"/>
          <w:bCs/>
        </w:rPr>
        <w:t>5</w:t>
      </w:r>
      <w:r w:rsidR="00161883" w:rsidRPr="0018237D">
        <w:rPr>
          <w:rFonts w:ascii="Century" w:hAnsi="Century"/>
          <w:bCs/>
        </w:rPr>
        <w:t>-202</w:t>
      </w:r>
      <w:r w:rsidR="009107E7">
        <w:rPr>
          <w:rFonts w:ascii="Century" w:hAnsi="Century"/>
          <w:bCs/>
        </w:rPr>
        <w:t>7</w:t>
      </w:r>
      <w:r w:rsidR="00161883" w:rsidRPr="0018237D">
        <w:rPr>
          <w:rFonts w:ascii="Century" w:hAnsi="Century"/>
          <w:bCs/>
        </w:rPr>
        <w:t xml:space="preserve">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 xml:space="preserve">затвердженої рішенням сесії Городоцької міської ради  від </w:t>
      </w:r>
      <w:r w:rsidR="009107E7">
        <w:rPr>
          <w:rFonts w:ascii="Century" w:hAnsi="Century"/>
        </w:rPr>
        <w:t>19</w:t>
      </w:r>
      <w:r w:rsidR="00347AF1" w:rsidRPr="0018237D">
        <w:rPr>
          <w:rFonts w:ascii="Century" w:hAnsi="Century"/>
        </w:rPr>
        <w:t>.12.202</w:t>
      </w:r>
      <w:r w:rsidR="009107E7">
        <w:rPr>
          <w:rFonts w:ascii="Century" w:hAnsi="Century"/>
        </w:rPr>
        <w:t>4</w:t>
      </w:r>
      <w:r w:rsidR="00347AF1" w:rsidRPr="0018237D">
        <w:rPr>
          <w:rFonts w:ascii="Century" w:hAnsi="Century"/>
        </w:rPr>
        <w:t xml:space="preserve"> року №</w:t>
      </w:r>
      <w:r w:rsidR="009107E7">
        <w:rPr>
          <w:rFonts w:ascii="Century" w:hAnsi="Century"/>
        </w:rPr>
        <w:t>24/57-8054</w:t>
      </w:r>
      <w:r w:rsidR="00FE0865" w:rsidRPr="0018237D">
        <w:rPr>
          <w:rFonts w:ascii="Century" w:hAnsi="Century"/>
        </w:rPr>
        <w:t>,</w:t>
      </w:r>
      <w:r w:rsidR="003D64E1" w:rsidRPr="003D64E1">
        <w:rPr>
          <w:rFonts w:ascii="Century" w:hAnsi="Century"/>
        </w:rPr>
        <w:t xml:space="preserve"> </w:t>
      </w:r>
      <w:r w:rsidR="003D64E1" w:rsidRPr="00775985">
        <w:rPr>
          <w:rFonts w:ascii="Century" w:hAnsi="Century"/>
        </w:rPr>
        <w:t>згідно з додатком</w:t>
      </w:r>
      <w:r w:rsidR="003D64E1">
        <w:rPr>
          <w:rFonts w:ascii="Century" w:hAnsi="Century"/>
        </w:rPr>
        <w:t xml:space="preserve"> 1 та додатком 2</w:t>
      </w:r>
      <w:r w:rsidR="003D64E1" w:rsidRPr="00775985">
        <w:rPr>
          <w:rFonts w:ascii="Century" w:hAnsi="Century"/>
        </w:rPr>
        <w:t xml:space="preserve">. </w:t>
      </w:r>
    </w:p>
    <w:p w14:paraId="2D22EF98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18237D">
        <w:rPr>
          <w:rFonts w:ascii="Century" w:hAnsi="Century"/>
        </w:rPr>
        <w:t>гол.В.Пуцило</w:t>
      </w:r>
      <w:proofErr w:type="spellEnd"/>
      <w:r w:rsidR="00ED23BD" w:rsidRPr="0018237D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18237D">
        <w:rPr>
          <w:rFonts w:ascii="Century" w:hAnsi="Century"/>
        </w:rPr>
        <w:t>гол.І.Мєскало</w:t>
      </w:r>
      <w:proofErr w:type="spellEnd"/>
      <w:r w:rsidR="00ED23BD" w:rsidRPr="0018237D">
        <w:rPr>
          <w:rFonts w:ascii="Century" w:hAnsi="Century"/>
        </w:rPr>
        <w:t>).</w:t>
      </w:r>
    </w:p>
    <w:p w14:paraId="304E6227" w14:textId="2ED572C0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676E90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</w:t>
      </w:r>
      <w:r w:rsidR="0008545D">
        <w:rPr>
          <w:rFonts w:ascii="Century" w:hAnsi="Century"/>
          <w:b/>
        </w:rPr>
        <w:tab/>
      </w:r>
      <w:r w:rsidR="0008545D">
        <w:rPr>
          <w:rFonts w:ascii="Century" w:hAnsi="Century"/>
          <w:b/>
        </w:rPr>
        <w:tab/>
      </w:r>
      <w:r w:rsidR="0008545D">
        <w:rPr>
          <w:rFonts w:ascii="Century" w:hAnsi="Century"/>
          <w:b/>
        </w:rPr>
        <w:tab/>
      </w:r>
      <w:r w:rsidR="0008545D">
        <w:rPr>
          <w:rFonts w:ascii="Century" w:hAnsi="Century"/>
          <w:b/>
        </w:rPr>
        <w:tab/>
      </w:r>
      <w:r>
        <w:rPr>
          <w:rFonts w:ascii="Century" w:hAnsi="Century"/>
          <w:b/>
        </w:rPr>
        <w:t xml:space="preserve">       </w:t>
      </w:r>
      <w:r w:rsidR="007C40A6" w:rsidRPr="0018237D">
        <w:rPr>
          <w:rFonts w:ascii="Century" w:hAnsi="Century"/>
          <w:b/>
        </w:rPr>
        <w:t xml:space="preserve">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4A183408" w14:textId="77777777" w:rsidR="00607F5D" w:rsidRPr="00607F5D" w:rsidRDefault="00607F5D" w:rsidP="0084167B">
      <w:pPr>
        <w:tabs>
          <w:tab w:val="left" w:pos="6237"/>
          <w:tab w:val="left" w:pos="6379"/>
        </w:tabs>
        <w:ind w:left="6237" w:right="36"/>
        <w:rPr>
          <w:rFonts w:ascii="Century" w:hAnsi="Century"/>
        </w:rPr>
      </w:pPr>
      <w:bookmarkStart w:id="3" w:name="_Hlk145075264"/>
      <w:r w:rsidRPr="00607F5D">
        <w:rPr>
          <w:rFonts w:ascii="Century" w:hAnsi="Century"/>
        </w:rPr>
        <w:lastRenderedPageBreak/>
        <w:t>Додаток 1</w:t>
      </w:r>
    </w:p>
    <w:p w14:paraId="1D90E3C9" w14:textId="6AC153EE" w:rsidR="00607F5D" w:rsidRPr="00607F5D" w:rsidRDefault="00607F5D" w:rsidP="00607F5D">
      <w:pPr>
        <w:ind w:left="6237" w:right="36"/>
        <w:rPr>
          <w:rFonts w:ascii="Century" w:hAnsi="Century"/>
        </w:rPr>
      </w:pPr>
      <w:r w:rsidRPr="00607F5D">
        <w:rPr>
          <w:rFonts w:ascii="Century" w:hAnsi="Century"/>
        </w:rPr>
        <w:t>до рішення сесії Городоцької міської ради Львівської області 18.12.2025  №</w:t>
      </w:r>
      <w:r w:rsidR="00710DF3">
        <w:rPr>
          <w:rFonts w:ascii="Century" w:hAnsi="Century"/>
        </w:rPr>
        <w:t>25/70-9181</w:t>
      </w:r>
    </w:p>
    <w:p w14:paraId="5A7F576E" w14:textId="77777777" w:rsidR="00607F5D" w:rsidRPr="00607F5D" w:rsidRDefault="00607F5D" w:rsidP="00607F5D">
      <w:pPr>
        <w:tabs>
          <w:tab w:val="left" w:pos="5103"/>
          <w:tab w:val="left" w:pos="5529"/>
        </w:tabs>
        <w:ind w:right="-1" w:firstLine="567"/>
        <w:jc w:val="center"/>
        <w:rPr>
          <w:rFonts w:ascii="Century" w:hAnsi="Century"/>
        </w:rPr>
      </w:pPr>
    </w:p>
    <w:p w14:paraId="624A06C1" w14:textId="77777777" w:rsidR="00607F5D" w:rsidRPr="00607F5D" w:rsidRDefault="00607F5D" w:rsidP="00607F5D">
      <w:pPr>
        <w:ind w:right="-1" w:hanging="142"/>
        <w:jc w:val="center"/>
        <w:rPr>
          <w:rFonts w:ascii="Century" w:hAnsi="Century"/>
          <w:b/>
          <w:bCs/>
        </w:rPr>
      </w:pPr>
      <w:r w:rsidRPr="00607F5D">
        <w:rPr>
          <w:rFonts w:ascii="Century" w:hAnsi="Century"/>
        </w:rPr>
        <w:t xml:space="preserve">          </w:t>
      </w:r>
      <w:r w:rsidRPr="00607F5D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4CF1F440" w14:textId="77777777" w:rsidR="00607F5D" w:rsidRPr="00607F5D" w:rsidRDefault="00607F5D" w:rsidP="00607F5D">
      <w:pPr>
        <w:ind w:right="-1" w:hanging="142"/>
        <w:jc w:val="center"/>
        <w:rPr>
          <w:rFonts w:ascii="Century" w:hAnsi="Century"/>
          <w:b/>
          <w:bCs/>
        </w:rPr>
      </w:pPr>
      <w:r w:rsidRPr="00607F5D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793428CB" w14:textId="77777777" w:rsidR="00607F5D" w:rsidRPr="00607F5D" w:rsidRDefault="00607F5D" w:rsidP="00607F5D">
      <w:pPr>
        <w:ind w:right="-1" w:hanging="142"/>
        <w:jc w:val="center"/>
        <w:rPr>
          <w:rFonts w:ascii="Century" w:hAnsi="Century"/>
          <w:b/>
          <w:bCs/>
        </w:rPr>
      </w:pPr>
      <w:r w:rsidRPr="00607F5D">
        <w:rPr>
          <w:rFonts w:ascii="Century" w:hAnsi="Century"/>
          <w:b/>
          <w:bCs/>
        </w:rPr>
        <w:t>Городоцької міської ради на 2025 рік</w:t>
      </w:r>
    </w:p>
    <w:p w14:paraId="610DE303" w14:textId="77777777" w:rsidR="00607F5D" w:rsidRPr="00607F5D" w:rsidRDefault="00607F5D" w:rsidP="0084167B">
      <w:pPr>
        <w:tabs>
          <w:tab w:val="left" w:pos="3544"/>
          <w:tab w:val="left" w:pos="4536"/>
          <w:tab w:val="left" w:pos="4820"/>
          <w:tab w:val="left" w:pos="4962"/>
        </w:tabs>
        <w:ind w:right="-1" w:hanging="142"/>
        <w:jc w:val="center"/>
        <w:rPr>
          <w:rFonts w:ascii="Century" w:hAnsi="Century"/>
        </w:rPr>
      </w:pPr>
      <w:r w:rsidRPr="00607F5D">
        <w:rPr>
          <w:rFonts w:ascii="Century" w:hAnsi="Century"/>
          <w:b/>
          <w:bCs/>
        </w:rPr>
        <w:t xml:space="preserve">                                                                                                                                    </w:t>
      </w:r>
      <w:r w:rsidR="0084167B">
        <w:rPr>
          <w:rFonts w:ascii="Century" w:hAnsi="Century"/>
          <w:b/>
          <w:bCs/>
        </w:rPr>
        <w:t xml:space="preserve">                                                               </w:t>
      </w:r>
      <w:r w:rsidR="0084167B">
        <w:rPr>
          <w:rFonts w:ascii="Century" w:hAnsi="Century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410"/>
        <w:gridCol w:w="1984"/>
        <w:gridCol w:w="2268"/>
      </w:tblGrid>
      <w:tr w:rsidR="00607F5D" w:rsidRPr="00607F5D" w14:paraId="630D6BE4" w14:textId="77777777" w:rsidTr="00607F5D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CAE040" w14:textId="77777777" w:rsidR="00607F5D" w:rsidRPr="00607F5D" w:rsidRDefault="00607F5D">
            <w:pPr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</w:rPr>
              <w:t>№п/п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09E23F" w14:textId="77777777" w:rsidR="00607F5D" w:rsidRPr="00607F5D" w:rsidRDefault="00607F5D">
            <w:pPr>
              <w:ind w:left="458" w:hanging="562"/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</w:rPr>
              <w:t>Назва заходу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39736A" w14:textId="77777777" w:rsidR="00607F5D" w:rsidRPr="00607F5D" w:rsidRDefault="00607F5D">
            <w:pPr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</w:rPr>
              <w:t xml:space="preserve">                    Зміни на 2025 рік</w:t>
            </w:r>
          </w:p>
        </w:tc>
      </w:tr>
      <w:tr w:rsidR="00607F5D" w:rsidRPr="00607F5D" w14:paraId="6E01A57B" w14:textId="77777777" w:rsidTr="00607F5D">
        <w:trPr>
          <w:trHeight w:val="5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F1077C" w14:textId="77777777" w:rsidR="00607F5D" w:rsidRPr="00607F5D" w:rsidRDefault="00607F5D">
            <w:pPr>
              <w:rPr>
                <w:rFonts w:ascii="Century" w:hAnsi="Century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B8EAF9" w14:textId="77777777" w:rsidR="00607F5D" w:rsidRPr="00607F5D" w:rsidRDefault="00607F5D">
            <w:pPr>
              <w:rPr>
                <w:rFonts w:ascii="Century" w:hAnsi="Century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B44E0" w14:textId="77777777" w:rsidR="00607F5D" w:rsidRPr="00607F5D" w:rsidRDefault="00607F5D">
            <w:pPr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  <w:bCs/>
              </w:rPr>
              <w:t>Джерела фінансування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2E06F0" w14:textId="77777777" w:rsidR="00607F5D" w:rsidRPr="00607F5D" w:rsidRDefault="00607F5D" w:rsidP="00E30D2C">
            <w:pPr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</w:rPr>
              <w:t xml:space="preserve">Обсяг </w:t>
            </w:r>
            <w:proofErr w:type="spellStart"/>
            <w:r w:rsidRPr="00607F5D">
              <w:rPr>
                <w:rFonts w:ascii="Century" w:hAnsi="Century"/>
              </w:rPr>
              <w:t>фінансу-вання</w:t>
            </w:r>
            <w:proofErr w:type="spellEnd"/>
            <w:r w:rsidRPr="00607F5D">
              <w:rPr>
                <w:rFonts w:ascii="Century" w:hAnsi="Century"/>
              </w:rPr>
              <w:t>, грн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CFC8E" w14:textId="77777777" w:rsidR="00607F5D" w:rsidRPr="00607F5D" w:rsidRDefault="00607F5D">
            <w:pPr>
              <w:jc w:val="center"/>
              <w:rPr>
                <w:rFonts w:ascii="Century" w:hAnsi="Century"/>
              </w:rPr>
            </w:pPr>
            <w:proofErr w:type="spellStart"/>
            <w:r w:rsidRPr="00607F5D">
              <w:rPr>
                <w:rFonts w:ascii="Century" w:hAnsi="Century"/>
              </w:rPr>
              <w:t>Відповідаль</w:t>
            </w:r>
            <w:proofErr w:type="spellEnd"/>
            <w:r w:rsidRPr="00607F5D">
              <w:rPr>
                <w:rFonts w:ascii="Century" w:hAnsi="Century"/>
              </w:rPr>
              <w:t>-ний виконавець</w:t>
            </w:r>
          </w:p>
        </w:tc>
      </w:tr>
      <w:tr w:rsidR="00607F5D" w:rsidRPr="00607F5D" w14:paraId="606D7880" w14:textId="77777777" w:rsidTr="00607F5D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4DFA" w14:textId="77777777" w:rsidR="00607F5D" w:rsidRPr="00607F5D" w:rsidRDefault="00607F5D">
            <w:pPr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A580C" w14:textId="77777777" w:rsidR="00607F5D" w:rsidRPr="00607F5D" w:rsidRDefault="00607F5D">
            <w:pPr>
              <w:rPr>
                <w:rFonts w:ascii="Century" w:hAnsi="Century" w:cs="Microsoft Sans Serif"/>
              </w:rPr>
            </w:pPr>
            <w:r>
              <w:rPr>
                <w:rFonts w:ascii="Century" w:hAnsi="Century" w:cs="Microsoft Sans Serif"/>
              </w:rPr>
              <w:t>Закупівля дитячих дорожніх манекенів «Школяр на пішохідному переході»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0913C" w14:textId="77777777" w:rsidR="00607F5D" w:rsidRPr="00607F5D" w:rsidRDefault="00607F5D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607F5D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09292" w14:textId="77777777" w:rsidR="0084167B" w:rsidRDefault="0084167B">
            <w:pPr>
              <w:jc w:val="center"/>
              <w:rPr>
                <w:rFonts w:ascii="Century" w:hAnsi="Century"/>
              </w:rPr>
            </w:pPr>
          </w:p>
          <w:p w14:paraId="0303DAE9" w14:textId="77777777" w:rsidR="0084167B" w:rsidRDefault="0084167B">
            <w:pPr>
              <w:jc w:val="center"/>
              <w:rPr>
                <w:rFonts w:ascii="Century" w:hAnsi="Century"/>
              </w:rPr>
            </w:pPr>
          </w:p>
          <w:p w14:paraId="45F1D777" w14:textId="77777777" w:rsidR="00607F5D" w:rsidRPr="00607F5D" w:rsidRDefault="00607F5D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3BA42" w14:textId="77777777" w:rsidR="00607F5D" w:rsidRPr="00607F5D" w:rsidRDefault="00607F5D">
            <w:pPr>
              <w:ind w:right="-113"/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676E90" w:rsidRPr="00607F5D" w14:paraId="7BF23786" w14:textId="77777777" w:rsidTr="00676E90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B05F" w14:textId="77777777" w:rsidR="00676E90" w:rsidRPr="00607F5D" w:rsidRDefault="00676E9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F1F9A" w14:textId="77777777" w:rsidR="00676E90" w:rsidRDefault="00676E90">
            <w:pPr>
              <w:rPr>
                <w:rFonts w:ascii="Century" w:hAnsi="Century" w:cs="Microsoft Sans Serif"/>
              </w:rPr>
            </w:pPr>
            <w:r>
              <w:rPr>
                <w:rFonts w:ascii="Century" w:hAnsi="Century" w:cs="Microsoft Sans Serif"/>
              </w:rPr>
              <w:t xml:space="preserve">Утримання та ремонт місць поховання (кладовищ) в </w:t>
            </w:r>
            <w:proofErr w:type="spellStart"/>
            <w:r>
              <w:rPr>
                <w:rFonts w:ascii="Century" w:hAnsi="Century" w:cs="Microsoft Sans Serif"/>
              </w:rPr>
              <w:t>т.ч</w:t>
            </w:r>
            <w:proofErr w:type="spellEnd"/>
            <w:r>
              <w:rPr>
                <w:rFonts w:ascii="Century" w:hAnsi="Century" w:cs="Microsoft Sans Serif"/>
              </w:rPr>
              <w:t>. вивезення ТПВ, поточний ремонт доріжок та алей, видалення самостійних і порослевих дерев та кущів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C30C9" w14:textId="77777777" w:rsidR="00676E90" w:rsidRPr="00607F5D" w:rsidRDefault="00676E90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607F5D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860B1" w14:textId="77777777" w:rsidR="00676E90" w:rsidRDefault="00676E90" w:rsidP="00676E9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-40000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23FB1" w14:textId="77777777" w:rsidR="00676E90" w:rsidRPr="00607F5D" w:rsidRDefault="00676E90">
            <w:pPr>
              <w:ind w:right="-113"/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676E90" w:rsidRPr="00607F5D" w14:paraId="2FCD5631" w14:textId="77777777" w:rsidTr="00676E90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01CC" w14:textId="77777777" w:rsidR="00676E90" w:rsidRDefault="00676E9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6BB2A" w14:textId="77777777" w:rsidR="00676E90" w:rsidRDefault="00676E90">
            <w:pPr>
              <w:rPr>
                <w:rFonts w:ascii="Century" w:hAnsi="Century" w:cs="Microsoft Sans Serif"/>
              </w:rPr>
            </w:pPr>
            <w:r>
              <w:rPr>
                <w:rFonts w:ascii="Century" w:hAnsi="Century" w:cs="Microsoft Sans Serif"/>
              </w:rPr>
              <w:t>Закупівля плит гранітних (Площа Пам’яті біля пам’ятника жертвам репресій м. Городок, Львівська область)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6FBC0" w14:textId="77777777" w:rsidR="00676E90" w:rsidRDefault="00676E90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607F5D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49ECA" w14:textId="77777777" w:rsidR="00676E90" w:rsidRDefault="00676E90" w:rsidP="00676E9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+40000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C5B09" w14:textId="77777777" w:rsidR="00676E90" w:rsidRPr="00607F5D" w:rsidRDefault="00676E90">
            <w:pPr>
              <w:ind w:right="-113"/>
              <w:jc w:val="center"/>
              <w:rPr>
                <w:rFonts w:ascii="Century" w:hAnsi="Century"/>
              </w:rPr>
            </w:pPr>
            <w:r w:rsidRPr="00607F5D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607F5D" w:rsidRPr="00607F5D" w14:paraId="6DD949AF" w14:textId="77777777" w:rsidTr="00607F5D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5B42" w14:textId="77777777" w:rsidR="00607F5D" w:rsidRPr="00607F5D" w:rsidRDefault="00607F5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9DB6D" w14:textId="77777777" w:rsidR="00607F5D" w:rsidRPr="00607F5D" w:rsidRDefault="00607F5D">
            <w:pPr>
              <w:rPr>
                <w:rFonts w:ascii="Century" w:hAnsi="Century"/>
                <w:b/>
                <w:bCs/>
              </w:rPr>
            </w:pPr>
            <w:r w:rsidRPr="00607F5D">
              <w:rPr>
                <w:rFonts w:ascii="Century" w:hAnsi="Century"/>
                <w:b/>
                <w:bCs/>
              </w:rPr>
              <w:t>Разом: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3C687" w14:textId="77777777" w:rsidR="00607F5D" w:rsidRPr="00607F5D" w:rsidRDefault="00607F5D">
            <w:pPr>
              <w:ind w:right="-113"/>
              <w:rPr>
                <w:rFonts w:ascii="Century" w:hAnsi="Century"/>
                <w:b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41265" w14:textId="77777777" w:rsidR="00607F5D" w:rsidRPr="00607F5D" w:rsidRDefault="00607F5D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100 000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26F02" w14:textId="77777777" w:rsidR="00607F5D" w:rsidRPr="00607F5D" w:rsidRDefault="00607F5D">
            <w:pPr>
              <w:ind w:right="-113"/>
              <w:jc w:val="center"/>
              <w:rPr>
                <w:rFonts w:ascii="Century" w:hAnsi="Century"/>
                <w:b/>
              </w:rPr>
            </w:pPr>
          </w:p>
        </w:tc>
      </w:tr>
    </w:tbl>
    <w:p w14:paraId="43ECB3FD" w14:textId="77777777" w:rsidR="00607F5D" w:rsidRPr="00607F5D" w:rsidRDefault="00607F5D" w:rsidP="00607F5D">
      <w:pPr>
        <w:ind w:left="-567"/>
        <w:rPr>
          <w:rFonts w:ascii="Century" w:hAnsi="Century"/>
          <w:b/>
        </w:rPr>
      </w:pPr>
    </w:p>
    <w:p w14:paraId="6AC1BCA9" w14:textId="77777777" w:rsidR="00607F5D" w:rsidRPr="00607F5D" w:rsidRDefault="00607F5D" w:rsidP="00607F5D">
      <w:pPr>
        <w:ind w:left="-567"/>
        <w:rPr>
          <w:rFonts w:ascii="Century" w:hAnsi="Century"/>
          <w:b/>
        </w:rPr>
      </w:pPr>
    </w:p>
    <w:p w14:paraId="256F91BD" w14:textId="77777777" w:rsidR="00676E90" w:rsidRDefault="00607F5D" w:rsidP="00607F5D">
      <w:pPr>
        <w:ind w:left="-567"/>
        <w:rPr>
          <w:rFonts w:ascii="Century" w:hAnsi="Century"/>
          <w:b/>
        </w:rPr>
      </w:pPr>
      <w:r w:rsidRPr="00607F5D">
        <w:rPr>
          <w:rFonts w:ascii="Century" w:hAnsi="Century"/>
          <w:b/>
          <w:lang w:val="en-US"/>
        </w:rPr>
        <w:t xml:space="preserve"> </w:t>
      </w:r>
      <w:r w:rsidRPr="00607F5D">
        <w:rPr>
          <w:rFonts w:ascii="Century" w:hAnsi="Century"/>
          <w:b/>
        </w:rPr>
        <w:t xml:space="preserve">  Секретар ради                                                           </w:t>
      </w:r>
      <w:r w:rsidR="0084167B">
        <w:rPr>
          <w:rFonts w:ascii="Century" w:hAnsi="Century"/>
          <w:b/>
        </w:rPr>
        <w:t xml:space="preserve">           </w:t>
      </w:r>
      <w:r w:rsidRPr="00607F5D">
        <w:rPr>
          <w:rFonts w:ascii="Century" w:hAnsi="Century"/>
          <w:b/>
        </w:rPr>
        <w:t xml:space="preserve"> Микола ЛУПІЙ</w:t>
      </w:r>
    </w:p>
    <w:p w14:paraId="4436BA2E" w14:textId="77777777" w:rsidR="00607F5D" w:rsidRPr="00607F5D" w:rsidRDefault="00676E90" w:rsidP="00607F5D">
      <w:pPr>
        <w:ind w:left="-567"/>
        <w:rPr>
          <w:rFonts w:ascii="Century" w:hAnsi="Century"/>
          <w:b/>
        </w:rPr>
      </w:pPr>
      <w:r>
        <w:rPr>
          <w:rFonts w:ascii="Century" w:hAnsi="Century"/>
          <w:b/>
        </w:rPr>
        <w:br w:type="page"/>
      </w:r>
    </w:p>
    <w:p w14:paraId="02914B3C" w14:textId="77777777" w:rsidR="006F5E45" w:rsidRPr="007A1D4B" w:rsidRDefault="0084167B" w:rsidP="0084167B">
      <w:pPr>
        <w:tabs>
          <w:tab w:val="left" w:pos="4820"/>
        </w:tabs>
        <w:ind w:right="36"/>
        <w:rPr>
          <w:rFonts w:ascii="Century" w:hAnsi="Century"/>
        </w:rPr>
      </w:pPr>
      <w:r>
        <w:rPr>
          <w:rFonts w:ascii="Century" w:hAnsi="Century"/>
        </w:rPr>
        <w:lastRenderedPageBreak/>
        <w:t xml:space="preserve">                                                                                </w:t>
      </w:r>
      <w:r w:rsidR="006F5E45" w:rsidRPr="007A1D4B">
        <w:rPr>
          <w:rFonts w:ascii="Century" w:hAnsi="Century"/>
        </w:rPr>
        <w:t xml:space="preserve">Додаток </w:t>
      </w:r>
      <w:r w:rsidR="00607F5D">
        <w:rPr>
          <w:rFonts w:ascii="Century" w:hAnsi="Century"/>
        </w:rPr>
        <w:t>2</w:t>
      </w:r>
    </w:p>
    <w:bookmarkEnd w:id="3"/>
    <w:p w14:paraId="1AFFEC14" w14:textId="77777777" w:rsidR="0084167B" w:rsidRPr="00607F5D" w:rsidRDefault="0084167B" w:rsidP="0084167B">
      <w:pPr>
        <w:ind w:left="6237" w:right="36"/>
        <w:rPr>
          <w:rFonts w:ascii="Century" w:hAnsi="Century"/>
        </w:rPr>
      </w:pPr>
      <w:r w:rsidRPr="00607F5D">
        <w:rPr>
          <w:rFonts w:ascii="Century" w:hAnsi="Century"/>
        </w:rPr>
        <w:t>до рішення сесії Городоцької міської ради Львівської області 18.12.2025  №</w:t>
      </w:r>
    </w:p>
    <w:p w14:paraId="67108658" w14:textId="77777777" w:rsidR="0088079B" w:rsidRDefault="0088079B" w:rsidP="0084167B">
      <w:pPr>
        <w:ind w:left="4678" w:right="-1"/>
        <w:rPr>
          <w:rFonts w:ascii="Century" w:hAnsi="Century"/>
        </w:rPr>
      </w:pPr>
    </w:p>
    <w:p w14:paraId="7FFECEF5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</w:rPr>
        <w:t xml:space="preserve"> </w:t>
      </w:r>
      <w:r w:rsidRPr="00F659D5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6D5689E8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2BF581B1" w14:textId="77777777" w:rsidR="0088079B" w:rsidRDefault="006F5E45" w:rsidP="002D1E5C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>Городоцької міської ради на 202</w:t>
      </w:r>
      <w:r w:rsidR="00E3147C">
        <w:rPr>
          <w:rFonts w:ascii="Century" w:hAnsi="Century"/>
          <w:b/>
          <w:bCs/>
        </w:rPr>
        <w:t>6</w:t>
      </w:r>
      <w:r w:rsidRPr="00F659D5">
        <w:rPr>
          <w:rFonts w:ascii="Century" w:hAnsi="Century"/>
          <w:b/>
          <w:bCs/>
        </w:rPr>
        <w:t xml:space="preserve"> рік»  </w:t>
      </w:r>
    </w:p>
    <w:p w14:paraId="047D393F" w14:textId="77777777" w:rsidR="00F74351" w:rsidRPr="00F659D5" w:rsidRDefault="006F5E45" w:rsidP="002D1E5C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 xml:space="preserve">                                                                                                             </w:t>
      </w:r>
      <w:r w:rsidR="0015483E" w:rsidRPr="00F659D5">
        <w:rPr>
          <w:rFonts w:ascii="Century" w:hAnsi="Century"/>
          <w:b/>
          <w:bCs/>
        </w:rPr>
        <w:t xml:space="preserve">  </w:t>
      </w:r>
      <w:r w:rsidR="006334FA" w:rsidRPr="00F659D5">
        <w:rPr>
          <w:rFonts w:ascii="Century" w:hAnsi="Century"/>
          <w:b/>
          <w:bCs/>
        </w:rPr>
        <w:t xml:space="preserve">                                                                                                                 </w:t>
      </w:r>
      <w:r w:rsidR="006B65B0" w:rsidRPr="00F659D5">
        <w:rPr>
          <w:rFonts w:ascii="Century" w:hAnsi="Century"/>
          <w:b/>
          <w:bCs/>
        </w:rPr>
        <w:t xml:space="preserve">           </w:t>
      </w:r>
      <w:r w:rsidR="005072A7" w:rsidRPr="00F659D5">
        <w:rPr>
          <w:rFonts w:ascii="Century" w:hAnsi="Century"/>
          <w:b/>
          <w:bCs/>
        </w:rPr>
        <w:t xml:space="preserve"> </w:t>
      </w:r>
      <w:r w:rsidR="006B65B0" w:rsidRPr="00F659D5">
        <w:rPr>
          <w:rFonts w:ascii="Century" w:hAnsi="Century"/>
          <w:b/>
          <w:bCs/>
        </w:rPr>
        <w:t xml:space="preserve"> </w:t>
      </w:r>
      <w:r w:rsidR="006334FA" w:rsidRPr="00F659D5">
        <w:rPr>
          <w:rFonts w:ascii="Century" w:hAnsi="Century"/>
          <w:b/>
          <w:bCs/>
        </w:rPr>
        <w:t xml:space="preserve"> 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127"/>
        <w:gridCol w:w="1559"/>
        <w:gridCol w:w="1984"/>
      </w:tblGrid>
      <w:tr w:rsidR="00F74351" w:rsidRPr="00F659D5" w14:paraId="6C00F5E6" w14:textId="77777777" w:rsidTr="0084167B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09E679" w14:textId="77777777" w:rsidR="00F74351" w:rsidRPr="00F659D5" w:rsidRDefault="00F74351" w:rsidP="00CA394E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№п/п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DB9FD3" w14:textId="77777777" w:rsidR="00F74351" w:rsidRPr="00F659D5" w:rsidRDefault="00F74351" w:rsidP="00CA394E">
            <w:pPr>
              <w:ind w:left="458" w:hanging="562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Назва заходу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8F42C3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                    Зміни на 202</w:t>
            </w:r>
            <w:r w:rsidR="00E3147C">
              <w:rPr>
                <w:rFonts w:ascii="Century" w:hAnsi="Century"/>
              </w:rPr>
              <w:t>6</w:t>
            </w:r>
            <w:r w:rsidRPr="00F659D5">
              <w:rPr>
                <w:rFonts w:ascii="Century" w:hAnsi="Century"/>
              </w:rPr>
              <w:t xml:space="preserve"> рік</w:t>
            </w:r>
          </w:p>
        </w:tc>
      </w:tr>
      <w:tr w:rsidR="00F74351" w:rsidRPr="00F659D5" w14:paraId="0F4FA1E5" w14:textId="77777777" w:rsidTr="0084167B">
        <w:trPr>
          <w:trHeight w:val="5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E66832" w14:textId="77777777" w:rsidR="00F74351" w:rsidRPr="00F659D5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3838E1" w14:textId="77777777" w:rsidR="00F74351" w:rsidRPr="00F659D5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AED2C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  <w:bCs/>
              </w:rPr>
              <w:t>Джерела фінансування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999E3A" w14:textId="77777777" w:rsidR="00F74351" w:rsidRPr="00F659D5" w:rsidRDefault="00F74351" w:rsidP="001E0E15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Обсяг </w:t>
            </w:r>
            <w:proofErr w:type="spellStart"/>
            <w:r w:rsidRPr="00F659D5">
              <w:rPr>
                <w:rFonts w:ascii="Century" w:hAnsi="Century"/>
              </w:rPr>
              <w:t>фінансу-вання</w:t>
            </w:r>
            <w:proofErr w:type="spellEnd"/>
            <w:r w:rsidRPr="00F659D5">
              <w:rPr>
                <w:rFonts w:ascii="Century" w:hAnsi="Century"/>
              </w:rPr>
              <w:t>, грн</w:t>
            </w:r>
            <w:r w:rsidR="00896798" w:rsidRPr="00F659D5">
              <w:rPr>
                <w:rFonts w:ascii="Century" w:hAnsi="Century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810FA" w14:textId="77777777" w:rsidR="00030C99" w:rsidRPr="00F659D5" w:rsidRDefault="00F74351" w:rsidP="0028185A">
            <w:pPr>
              <w:jc w:val="center"/>
              <w:rPr>
                <w:rFonts w:ascii="Century" w:hAnsi="Century"/>
              </w:rPr>
            </w:pPr>
            <w:proofErr w:type="spellStart"/>
            <w:r w:rsidRPr="00F659D5">
              <w:rPr>
                <w:rFonts w:ascii="Century" w:hAnsi="Century"/>
              </w:rPr>
              <w:t>Відповіда</w:t>
            </w:r>
            <w:proofErr w:type="spellEnd"/>
            <w:r w:rsidR="00030C99" w:rsidRPr="00F659D5">
              <w:rPr>
                <w:rFonts w:ascii="Century" w:hAnsi="Century"/>
              </w:rPr>
              <w:t>-</w:t>
            </w:r>
          </w:p>
          <w:p w14:paraId="3890350A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proofErr w:type="spellStart"/>
            <w:r w:rsidRPr="00F659D5">
              <w:rPr>
                <w:rFonts w:ascii="Century" w:hAnsi="Century"/>
              </w:rPr>
              <w:t>льний</w:t>
            </w:r>
            <w:proofErr w:type="spellEnd"/>
            <w:r w:rsidRPr="00F659D5">
              <w:rPr>
                <w:rFonts w:ascii="Century" w:hAnsi="Century"/>
              </w:rPr>
              <w:t xml:space="preserve"> виконавець</w:t>
            </w:r>
          </w:p>
        </w:tc>
      </w:tr>
      <w:tr w:rsidR="004A2BE3" w:rsidRPr="00F659D5" w14:paraId="50B30FB8" w14:textId="77777777" w:rsidTr="0084167B">
        <w:trPr>
          <w:trHeight w:val="5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78D2" w14:textId="77777777" w:rsidR="004A2BE3" w:rsidRPr="00F659D5" w:rsidRDefault="004A2BE3" w:rsidP="004A2BE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21E0D" w14:textId="77777777" w:rsidR="004A2BE3" w:rsidRPr="004A2BE3" w:rsidRDefault="004A2BE3" w:rsidP="004A2BE3">
            <w:pPr>
              <w:ind w:right="33"/>
              <w:rPr>
                <w:rFonts w:ascii="Century" w:hAnsi="Century"/>
              </w:rPr>
            </w:pPr>
            <w:r w:rsidRPr="004A2BE3">
              <w:rPr>
                <w:rFonts w:ascii="Century" w:hAnsi="Century"/>
              </w:rPr>
              <w:t xml:space="preserve">Вуличне освітлення </w:t>
            </w:r>
            <w:r>
              <w:rPr>
                <w:rFonts w:ascii="Century" w:hAnsi="Century"/>
              </w:rPr>
              <w:t xml:space="preserve">                </w:t>
            </w:r>
            <w:r w:rsidRPr="004A2BE3">
              <w:rPr>
                <w:rFonts w:ascii="Century" w:hAnsi="Century"/>
              </w:rPr>
              <w:t>(закупівля електроенергії)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7CC0A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</w:rPr>
            </w:pPr>
            <w:r w:rsidRPr="004A2BE3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B6404" w14:textId="77777777" w:rsidR="0084167B" w:rsidRDefault="0084167B" w:rsidP="004A2BE3">
            <w:pPr>
              <w:jc w:val="center"/>
              <w:rPr>
                <w:rFonts w:ascii="Century" w:hAnsi="Century"/>
                <w:bCs/>
              </w:rPr>
            </w:pPr>
          </w:p>
          <w:p w14:paraId="3648B2C3" w14:textId="77777777" w:rsidR="004A2BE3" w:rsidRPr="004A2BE3" w:rsidRDefault="004A2BE3" w:rsidP="004A2BE3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8</w:t>
            </w:r>
            <w:r w:rsidR="000C6D48">
              <w:rPr>
                <w:rFonts w:ascii="Century" w:hAnsi="Century"/>
                <w:bCs/>
              </w:rPr>
              <w:t> </w:t>
            </w:r>
            <w:r>
              <w:rPr>
                <w:rFonts w:ascii="Century" w:hAnsi="Century"/>
                <w:bCs/>
              </w:rPr>
              <w:t>060</w:t>
            </w:r>
            <w:r w:rsidR="000C6D48">
              <w:rPr>
                <w:rFonts w:ascii="Century" w:hAnsi="Century"/>
                <w:bCs/>
              </w:rPr>
              <w:t xml:space="preserve"> </w:t>
            </w:r>
            <w:r>
              <w:rPr>
                <w:rFonts w:ascii="Century" w:hAnsi="Century"/>
                <w:bCs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EBD5B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</w:rPr>
            </w:pPr>
            <w:r w:rsidRPr="004A2BE3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A2BE3" w:rsidRPr="00F659D5" w14:paraId="38D0410F" w14:textId="77777777" w:rsidTr="0084167B">
        <w:trPr>
          <w:trHeight w:val="9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E083" w14:textId="77777777" w:rsidR="004A2BE3" w:rsidRPr="00F659D5" w:rsidRDefault="004A2BE3" w:rsidP="004A2BE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7ACD3" w14:textId="77777777" w:rsidR="004A2BE3" w:rsidRPr="004A2BE3" w:rsidRDefault="004A2BE3" w:rsidP="004A2BE3">
            <w:pPr>
              <w:rPr>
                <w:rFonts w:ascii="Century" w:hAnsi="Century"/>
              </w:rPr>
            </w:pPr>
            <w:r w:rsidRPr="004A2BE3">
              <w:rPr>
                <w:rFonts w:ascii="Century" w:hAnsi="Century"/>
              </w:rPr>
              <w:t xml:space="preserve">Санітарна очистка вулиць громади, в </w:t>
            </w:r>
            <w:proofErr w:type="spellStart"/>
            <w:r w:rsidRPr="004A2BE3">
              <w:rPr>
                <w:rFonts w:ascii="Century" w:hAnsi="Century"/>
              </w:rPr>
              <w:t>т.ч</w:t>
            </w:r>
            <w:proofErr w:type="spellEnd"/>
            <w:r w:rsidRPr="004A2BE3">
              <w:rPr>
                <w:rFonts w:ascii="Century" w:hAnsi="Century"/>
              </w:rPr>
              <w:t>. закупівля інвентаря та спецодягу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DED14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9CCFB7" w14:textId="77777777" w:rsidR="0084167B" w:rsidRDefault="0084167B" w:rsidP="004A2BE3">
            <w:pPr>
              <w:jc w:val="center"/>
              <w:rPr>
                <w:rFonts w:ascii="Century" w:hAnsi="Century"/>
                <w:bCs/>
              </w:rPr>
            </w:pPr>
          </w:p>
          <w:p w14:paraId="16D962D8" w14:textId="77777777" w:rsidR="004A2BE3" w:rsidRPr="004A2BE3" w:rsidRDefault="0084167B" w:rsidP="0084167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 xml:space="preserve"> </w:t>
            </w:r>
            <w:r w:rsidR="004A2BE3">
              <w:rPr>
                <w:rFonts w:ascii="Century" w:hAnsi="Century"/>
                <w:bCs/>
              </w:rPr>
              <w:t>9</w:t>
            </w:r>
            <w:r w:rsidR="000C6D48">
              <w:rPr>
                <w:rFonts w:ascii="Century" w:hAnsi="Century"/>
                <w:bCs/>
              </w:rPr>
              <w:t> </w:t>
            </w:r>
            <w:r w:rsidR="004A2BE3">
              <w:rPr>
                <w:rFonts w:ascii="Century" w:hAnsi="Century"/>
                <w:bCs/>
              </w:rPr>
              <w:t>550</w:t>
            </w:r>
            <w:r w:rsidR="000C6D48">
              <w:rPr>
                <w:rFonts w:ascii="Century" w:hAnsi="Century"/>
                <w:bCs/>
              </w:rPr>
              <w:t xml:space="preserve"> </w:t>
            </w:r>
            <w:r w:rsidR="004A2BE3">
              <w:rPr>
                <w:rFonts w:ascii="Century" w:hAnsi="Century"/>
                <w:bCs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1B743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A2BE3" w:rsidRPr="00F659D5" w14:paraId="0CB30706" w14:textId="77777777" w:rsidTr="0084167B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AD60" w14:textId="77777777" w:rsidR="004A2BE3" w:rsidRPr="00F659D5" w:rsidRDefault="004A2BE3" w:rsidP="004A2BE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3F5F3" w14:textId="77777777" w:rsidR="004A2BE3" w:rsidRPr="004A2BE3" w:rsidRDefault="004A2BE3" w:rsidP="004A2BE3">
            <w:pPr>
              <w:pStyle w:val="ac"/>
              <w:spacing w:after="0"/>
              <w:ind w:left="0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4A2BE3">
              <w:rPr>
                <w:rFonts w:ascii="Century" w:hAnsi="Century"/>
                <w:sz w:val="28"/>
                <w:szCs w:val="28"/>
              </w:rPr>
              <w:t>Косіння</w:t>
            </w:r>
            <w:proofErr w:type="spellEnd"/>
            <w:r w:rsidRPr="004A2BE3">
              <w:rPr>
                <w:rFonts w:ascii="Century" w:hAnsi="Century"/>
                <w:sz w:val="28"/>
                <w:szCs w:val="28"/>
              </w:rPr>
              <w:t xml:space="preserve"> трави та </w:t>
            </w:r>
            <w:proofErr w:type="spellStart"/>
            <w:r w:rsidRPr="004A2BE3">
              <w:rPr>
                <w:rFonts w:ascii="Century" w:hAnsi="Century"/>
                <w:sz w:val="28"/>
                <w:szCs w:val="28"/>
              </w:rPr>
              <w:t>видалення</w:t>
            </w:r>
            <w:proofErr w:type="spellEnd"/>
            <w:r w:rsidRPr="004A2BE3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4A2BE3">
              <w:rPr>
                <w:rFonts w:ascii="Century" w:hAnsi="Century"/>
                <w:sz w:val="28"/>
                <w:szCs w:val="28"/>
              </w:rPr>
              <w:t>бур’янів</w:t>
            </w:r>
            <w:proofErr w:type="spellEnd"/>
            <w:r w:rsidRPr="004A2BE3">
              <w:rPr>
                <w:rFonts w:ascii="Century" w:hAnsi="Century"/>
                <w:sz w:val="28"/>
                <w:szCs w:val="28"/>
              </w:rPr>
              <w:t xml:space="preserve"> на газонах та </w:t>
            </w:r>
            <w:proofErr w:type="spellStart"/>
            <w:r w:rsidRPr="004A2BE3">
              <w:rPr>
                <w:rFonts w:ascii="Century" w:hAnsi="Century"/>
                <w:sz w:val="28"/>
                <w:szCs w:val="28"/>
              </w:rPr>
              <w:t>зелених</w:t>
            </w:r>
            <w:proofErr w:type="spellEnd"/>
            <w:r w:rsidRPr="004A2BE3">
              <w:rPr>
                <w:rFonts w:ascii="Century" w:hAnsi="Century"/>
                <w:sz w:val="28"/>
                <w:szCs w:val="28"/>
              </w:rPr>
              <w:t xml:space="preserve"> зонах на території Городоцької міської ради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F15FD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B52EB" w14:textId="77777777" w:rsidR="000C6D48" w:rsidRDefault="000C6D48" w:rsidP="004A2BE3">
            <w:pPr>
              <w:jc w:val="center"/>
              <w:rPr>
                <w:rFonts w:ascii="Century" w:hAnsi="Century"/>
              </w:rPr>
            </w:pPr>
          </w:p>
          <w:p w14:paraId="2AD8CA34" w14:textId="77777777" w:rsidR="000C6D48" w:rsidRDefault="000C6D48" w:rsidP="004A2BE3">
            <w:pPr>
              <w:jc w:val="center"/>
              <w:rPr>
                <w:rFonts w:ascii="Century" w:hAnsi="Century"/>
              </w:rPr>
            </w:pPr>
          </w:p>
          <w:p w14:paraId="59D1F5A5" w14:textId="77777777" w:rsidR="000C6D48" w:rsidRDefault="000C6D48" w:rsidP="004A2BE3">
            <w:pPr>
              <w:jc w:val="center"/>
              <w:rPr>
                <w:rFonts w:ascii="Century" w:hAnsi="Century"/>
              </w:rPr>
            </w:pPr>
          </w:p>
          <w:p w14:paraId="66C9A317" w14:textId="77777777" w:rsidR="004A2BE3" w:rsidRPr="004A2BE3" w:rsidRDefault="004A2BE3" w:rsidP="004A2BE3">
            <w:pPr>
              <w:jc w:val="center"/>
              <w:rPr>
                <w:rFonts w:ascii="Century" w:hAnsi="Century"/>
                <w:bCs/>
              </w:rPr>
            </w:pPr>
            <w:r w:rsidRPr="004A2BE3">
              <w:rPr>
                <w:rFonts w:ascii="Century" w:hAnsi="Century"/>
              </w:rPr>
              <w:t>300 000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295A0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A2BE3" w:rsidRPr="00F659D5" w14:paraId="527B2901" w14:textId="77777777" w:rsidTr="0084167B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3A3C" w14:textId="77777777" w:rsidR="004A2BE3" w:rsidRPr="00F659D5" w:rsidRDefault="004A2BE3" w:rsidP="004A2BE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3ED75" w14:textId="77777777" w:rsidR="004A2BE3" w:rsidRPr="004A2BE3" w:rsidRDefault="004A2BE3" w:rsidP="004A2BE3">
            <w:pPr>
              <w:rPr>
                <w:rFonts w:ascii="Century" w:hAnsi="Century"/>
                <w:b/>
                <w:bCs/>
              </w:rPr>
            </w:pPr>
            <w:r w:rsidRPr="004A2BE3">
              <w:rPr>
                <w:rFonts w:ascii="Century" w:hAnsi="Century"/>
              </w:rPr>
              <w:t>Формувальне обрізання дерев та кущів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97D4A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C86D46" w14:textId="77777777" w:rsidR="004A2BE3" w:rsidRDefault="004A2BE3" w:rsidP="004A2BE3">
            <w:pPr>
              <w:jc w:val="center"/>
              <w:rPr>
                <w:rFonts w:ascii="Century" w:hAnsi="Century"/>
              </w:rPr>
            </w:pPr>
          </w:p>
          <w:p w14:paraId="6A151E1F" w14:textId="77777777" w:rsidR="004A2BE3" w:rsidRPr="004A2BE3" w:rsidRDefault="004A2BE3" w:rsidP="004A2BE3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</w:rPr>
              <w:t>2</w:t>
            </w:r>
            <w:r w:rsidRPr="004A2BE3">
              <w:rPr>
                <w:rFonts w:ascii="Century" w:hAnsi="Century"/>
              </w:rPr>
              <w:t>00 000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189AA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A2BE3" w:rsidRPr="00F659D5" w14:paraId="1E89571E" w14:textId="77777777" w:rsidTr="0084167B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FAEE" w14:textId="77777777" w:rsidR="004A2BE3" w:rsidRPr="00F659D5" w:rsidRDefault="004A2BE3" w:rsidP="004A2BE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7680F" w14:textId="77777777" w:rsidR="004A2BE3" w:rsidRPr="004A2BE3" w:rsidRDefault="004A2BE3" w:rsidP="004A2BE3">
            <w:pPr>
              <w:rPr>
                <w:rFonts w:ascii="Century" w:hAnsi="Century"/>
              </w:rPr>
            </w:pPr>
            <w:r w:rsidRPr="004A2BE3">
              <w:rPr>
                <w:rFonts w:ascii="Century" w:hAnsi="Century"/>
              </w:rPr>
              <w:t>Видалення аварійних дерев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FDAFE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F1306B" w14:textId="77777777" w:rsidR="0084167B" w:rsidRDefault="0084167B" w:rsidP="004A2BE3">
            <w:pPr>
              <w:jc w:val="center"/>
              <w:rPr>
                <w:rFonts w:ascii="Century" w:hAnsi="Century"/>
              </w:rPr>
            </w:pPr>
          </w:p>
          <w:p w14:paraId="1FDB5329" w14:textId="77777777" w:rsidR="004A2BE3" w:rsidRPr="004A2BE3" w:rsidRDefault="004A2BE3" w:rsidP="004A2BE3">
            <w:pPr>
              <w:jc w:val="center"/>
              <w:rPr>
                <w:rFonts w:ascii="Century" w:hAnsi="Century"/>
                <w:bCs/>
              </w:rPr>
            </w:pPr>
            <w:r w:rsidRPr="004A2BE3">
              <w:rPr>
                <w:rFonts w:ascii="Century" w:hAnsi="Century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22103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A2BE3" w:rsidRPr="00F659D5" w14:paraId="2EBCB889" w14:textId="77777777" w:rsidTr="0084167B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EA60" w14:textId="77777777" w:rsidR="004A2BE3" w:rsidRPr="00F659D5" w:rsidRDefault="004A2BE3" w:rsidP="004A2BE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F1B7F" w14:textId="77777777" w:rsidR="004A2BE3" w:rsidRPr="004A2BE3" w:rsidRDefault="004A2BE3" w:rsidP="004A2BE3">
            <w:pPr>
              <w:rPr>
                <w:rFonts w:ascii="Century" w:hAnsi="Century"/>
                <w:b/>
                <w:bCs/>
              </w:rPr>
            </w:pPr>
            <w:r w:rsidRPr="004A2BE3">
              <w:rPr>
                <w:rFonts w:ascii="Century" w:hAnsi="Century"/>
              </w:rPr>
              <w:t xml:space="preserve">Догляд за зеленими насадженнями                    ( підсівання газонів окремими ділянками, </w:t>
            </w:r>
            <w:proofErr w:type="spellStart"/>
            <w:r w:rsidRPr="004A2BE3">
              <w:rPr>
                <w:rFonts w:ascii="Century" w:hAnsi="Century"/>
              </w:rPr>
              <w:t>оприскування</w:t>
            </w:r>
            <w:proofErr w:type="spellEnd"/>
            <w:r w:rsidRPr="004A2BE3">
              <w:rPr>
                <w:rFonts w:ascii="Century" w:hAnsi="Century"/>
              </w:rPr>
              <w:t xml:space="preserve"> дерев та кущів від </w:t>
            </w:r>
            <w:proofErr w:type="spellStart"/>
            <w:r w:rsidRPr="004A2BE3">
              <w:rPr>
                <w:rFonts w:ascii="Century" w:hAnsi="Century"/>
              </w:rPr>
              <w:t>хвороб</w:t>
            </w:r>
            <w:proofErr w:type="spellEnd"/>
            <w:r w:rsidRPr="004A2BE3">
              <w:rPr>
                <w:rFonts w:ascii="Century" w:hAnsi="Century"/>
              </w:rPr>
              <w:t xml:space="preserve"> та шкідників, улаштування квітників </w:t>
            </w:r>
            <w:r w:rsidRPr="004A2BE3">
              <w:rPr>
                <w:rFonts w:ascii="Century" w:hAnsi="Century"/>
              </w:rPr>
              <w:lastRenderedPageBreak/>
              <w:t>в т. ч. закупівля однорічних зелених насаджень)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EC0F0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  <w:lang w:eastAsia="uk-UA"/>
              </w:rPr>
              <w:lastRenderedPageBreak/>
              <w:t>бюджет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7C7CF2" w14:textId="77777777" w:rsidR="000C6D48" w:rsidRDefault="000C6D48" w:rsidP="004A2BE3">
            <w:pPr>
              <w:jc w:val="center"/>
              <w:rPr>
                <w:rFonts w:ascii="Century" w:hAnsi="Century"/>
              </w:rPr>
            </w:pPr>
          </w:p>
          <w:p w14:paraId="68D22DDF" w14:textId="77777777" w:rsidR="000C6D48" w:rsidRDefault="000C6D48" w:rsidP="004A2BE3">
            <w:pPr>
              <w:jc w:val="center"/>
              <w:rPr>
                <w:rFonts w:ascii="Century" w:hAnsi="Century"/>
              </w:rPr>
            </w:pPr>
          </w:p>
          <w:p w14:paraId="6236BBAC" w14:textId="77777777" w:rsidR="000C6D48" w:rsidRDefault="000C6D48" w:rsidP="004A2BE3">
            <w:pPr>
              <w:jc w:val="center"/>
              <w:rPr>
                <w:rFonts w:ascii="Century" w:hAnsi="Century"/>
              </w:rPr>
            </w:pPr>
          </w:p>
          <w:p w14:paraId="68CA9265" w14:textId="77777777" w:rsidR="000C6D48" w:rsidRDefault="000C6D48" w:rsidP="004A2BE3">
            <w:pPr>
              <w:jc w:val="center"/>
              <w:rPr>
                <w:rFonts w:ascii="Century" w:hAnsi="Century"/>
              </w:rPr>
            </w:pPr>
          </w:p>
          <w:p w14:paraId="3E5F0F86" w14:textId="77777777" w:rsidR="004A2BE3" w:rsidRPr="004A2BE3" w:rsidRDefault="004A2BE3" w:rsidP="004A2BE3">
            <w:pPr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</w:rPr>
              <w:t>100 000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3518F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A2BE3" w:rsidRPr="00F659D5" w14:paraId="53451E21" w14:textId="77777777" w:rsidTr="0084167B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3497" w14:textId="77777777" w:rsidR="004A2BE3" w:rsidRPr="00F659D5" w:rsidRDefault="004A2BE3" w:rsidP="004A2BE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E5002" w14:textId="77777777" w:rsidR="004A2BE3" w:rsidRPr="004A2BE3" w:rsidRDefault="004A2BE3" w:rsidP="004A2BE3">
            <w:pPr>
              <w:rPr>
                <w:rFonts w:ascii="Century" w:hAnsi="Century"/>
                <w:b/>
                <w:bCs/>
              </w:rPr>
            </w:pPr>
            <w:proofErr w:type="spellStart"/>
            <w:r w:rsidRPr="004A2BE3">
              <w:rPr>
                <w:rFonts w:ascii="Century" w:hAnsi="Century"/>
              </w:rPr>
              <w:t>Оприскування</w:t>
            </w:r>
            <w:proofErr w:type="spellEnd"/>
            <w:r w:rsidRPr="004A2BE3">
              <w:rPr>
                <w:rFonts w:ascii="Century" w:hAnsi="Century"/>
              </w:rPr>
              <w:t xml:space="preserve"> тротуарів, площ, доріжок від </w:t>
            </w:r>
            <w:proofErr w:type="spellStart"/>
            <w:r w:rsidRPr="004A2BE3">
              <w:rPr>
                <w:rFonts w:ascii="Century" w:hAnsi="Century"/>
              </w:rPr>
              <w:t>бурянів</w:t>
            </w:r>
            <w:proofErr w:type="spellEnd"/>
            <w:r w:rsidRPr="004A2BE3">
              <w:rPr>
                <w:rFonts w:ascii="Century" w:hAnsi="Century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03DAF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B3E0F" w14:textId="77777777" w:rsidR="000C6D48" w:rsidRDefault="004A2BE3" w:rsidP="004A2BE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 </w:t>
            </w:r>
          </w:p>
          <w:p w14:paraId="0618BD57" w14:textId="77777777" w:rsidR="004A2BE3" w:rsidRPr="004A2BE3" w:rsidRDefault="000C6D48" w:rsidP="004A2BE3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</w:rPr>
              <w:t xml:space="preserve">  </w:t>
            </w:r>
            <w:r w:rsidR="004A2BE3">
              <w:rPr>
                <w:rFonts w:ascii="Century" w:hAnsi="Century"/>
              </w:rPr>
              <w:t>6</w:t>
            </w:r>
            <w:r w:rsidR="004A2BE3" w:rsidRPr="004A2BE3">
              <w:rPr>
                <w:rFonts w:ascii="Century" w:hAnsi="Century"/>
              </w:rPr>
              <w:t>0 000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457B1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A2BE3" w:rsidRPr="00F659D5" w14:paraId="336DA380" w14:textId="77777777" w:rsidTr="0084167B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C982" w14:textId="77777777" w:rsidR="004A2BE3" w:rsidRPr="00F659D5" w:rsidRDefault="004A2BE3" w:rsidP="004A2BE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C3AD2" w14:textId="77777777" w:rsidR="004A2BE3" w:rsidRPr="004A2BE3" w:rsidRDefault="004A2BE3" w:rsidP="004A2BE3">
            <w:pPr>
              <w:rPr>
                <w:rFonts w:ascii="Century" w:hAnsi="Century"/>
                <w:b/>
                <w:bCs/>
              </w:rPr>
            </w:pPr>
            <w:r w:rsidRPr="004A2BE3">
              <w:rPr>
                <w:rFonts w:ascii="Century" w:hAnsi="Century"/>
              </w:rPr>
              <w:t>Прибирання та вивезення опалого листя, згрібання та вивезення стовбурів та гілля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965C6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254D0" w14:textId="77777777" w:rsidR="000C6D48" w:rsidRDefault="000C6D48" w:rsidP="004A2BE3">
            <w:pPr>
              <w:jc w:val="center"/>
              <w:rPr>
                <w:rFonts w:ascii="Century" w:hAnsi="Century"/>
              </w:rPr>
            </w:pPr>
          </w:p>
          <w:p w14:paraId="12ECA162" w14:textId="77777777" w:rsidR="000C6D48" w:rsidRDefault="000C6D48" w:rsidP="004A2BE3">
            <w:pPr>
              <w:jc w:val="center"/>
              <w:rPr>
                <w:rFonts w:ascii="Century" w:hAnsi="Century"/>
              </w:rPr>
            </w:pPr>
          </w:p>
          <w:p w14:paraId="1AF7DCB5" w14:textId="77777777" w:rsidR="004A2BE3" w:rsidRPr="004A2BE3" w:rsidRDefault="004A2BE3" w:rsidP="004A2BE3">
            <w:pPr>
              <w:jc w:val="center"/>
              <w:rPr>
                <w:rFonts w:ascii="Century" w:hAnsi="Century"/>
                <w:bCs/>
              </w:rPr>
            </w:pPr>
            <w:r w:rsidRPr="004A2BE3">
              <w:rPr>
                <w:rFonts w:ascii="Century" w:hAnsi="Century"/>
              </w:rPr>
              <w:t>1</w:t>
            </w:r>
            <w:r>
              <w:rPr>
                <w:rFonts w:ascii="Century" w:hAnsi="Century"/>
              </w:rPr>
              <w:t>5</w:t>
            </w:r>
            <w:r w:rsidRPr="004A2BE3">
              <w:rPr>
                <w:rFonts w:ascii="Century" w:hAnsi="Century"/>
              </w:rPr>
              <w:t>0 000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AD6C2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A2BE3" w:rsidRPr="00F659D5" w14:paraId="1820F3A8" w14:textId="77777777" w:rsidTr="0084167B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22DF" w14:textId="77777777" w:rsidR="004A2BE3" w:rsidRPr="00F659D5" w:rsidRDefault="004A2BE3" w:rsidP="004A2BE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46F6C" w14:textId="77777777" w:rsidR="004A2BE3" w:rsidRPr="004A2BE3" w:rsidRDefault="004A2BE3" w:rsidP="004A2BE3">
            <w:pPr>
              <w:rPr>
                <w:rFonts w:ascii="Century" w:hAnsi="Century"/>
                <w:b/>
                <w:bCs/>
              </w:rPr>
            </w:pPr>
            <w:r w:rsidRPr="004A2BE3">
              <w:rPr>
                <w:rFonts w:ascii="Century" w:hAnsi="Century"/>
              </w:rPr>
              <w:t xml:space="preserve">Утримання та ремонт дитячих майданчиків та малих архітектурних форм в </w:t>
            </w:r>
            <w:proofErr w:type="spellStart"/>
            <w:r w:rsidRPr="004A2BE3">
              <w:rPr>
                <w:rFonts w:ascii="Century" w:hAnsi="Century"/>
              </w:rPr>
              <w:t>т.ч</w:t>
            </w:r>
            <w:proofErr w:type="spellEnd"/>
            <w:r w:rsidRPr="004A2BE3">
              <w:rPr>
                <w:rFonts w:ascii="Century" w:hAnsi="Century"/>
              </w:rPr>
              <w:t xml:space="preserve">. пам’ятників та меморіальних </w:t>
            </w:r>
            <w:proofErr w:type="spellStart"/>
            <w:r w:rsidRPr="004A2BE3">
              <w:rPr>
                <w:rFonts w:ascii="Century" w:hAnsi="Century"/>
              </w:rPr>
              <w:t>дощок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354BC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6633F" w14:textId="77777777" w:rsidR="0084167B" w:rsidRDefault="0084167B" w:rsidP="004A2BE3">
            <w:pPr>
              <w:jc w:val="center"/>
              <w:rPr>
                <w:rFonts w:ascii="Century" w:hAnsi="Century"/>
              </w:rPr>
            </w:pPr>
          </w:p>
          <w:p w14:paraId="1AAA5582" w14:textId="77777777" w:rsidR="0084167B" w:rsidRDefault="0084167B" w:rsidP="004A2BE3">
            <w:pPr>
              <w:jc w:val="center"/>
              <w:rPr>
                <w:rFonts w:ascii="Century" w:hAnsi="Century"/>
              </w:rPr>
            </w:pPr>
          </w:p>
          <w:p w14:paraId="139F2C2E" w14:textId="77777777" w:rsidR="004A2BE3" w:rsidRPr="004A2BE3" w:rsidRDefault="000C6D48" w:rsidP="0084167B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</w:rPr>
              <w:t xml:space="preserve">   </w:t>
            </w:r>
            <w:r w:rsidR="004A2BE3">
              <w:rPr>
                <w:rFonts w:ascii="Century" w:hAnsi="Century"/>
              </w:rPr>
              <w:t>20</w:t>
            </w:r>
            <w:r w:rsidR="004A2BE3" w:rsidRPr="004A2BE3">
              <w:rPr>
                <w:rFonts w:ascii="Century" w:hAnsi="Century"/>
              </w:rPr>
              <w:t>0 000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E8CEB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A2BE3" w:rsidRPr="00F659D5" w14:paraId="7345F954" w14:textId="77777777" w:rsidTr="0084167B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372B" w14:textId="77777777" w:rsidR="004A2BE3" w:rsidRPr="00F659D5" w:rsidRDefault="004A2BE3" w:rsidP="004A2BE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13CDF" w14:textId="77777777" w:rsidR="004A2BE3" w:rsidRPr="004A2BE3" w:rsidRDefault="004A2BE3" w:rsidP="004A2BE3">
            <w:pPr>
              <w:rPr>
                <w:rFonts w:ascii="Century" w:hAnsi="Century"/>
                <w:b/>
                <w:bCs/>
              </w:rPr>
            </w:pPr>
            <w:r w:rsidRPr="004A2BE3">
              <w:rPr>
                <w:rFonts w:ascii="Century" w:hAnsi="Century"/>
              </w:rPr>
              <w:t xml:space="preserve">Утримання та ремонт вуличного освітлення та зовнішніх електромереж в </w:t>
            </w:r>
            <w:proofErr w:type="spellStart"/>
            <w:r w:rsidRPr="004A2BE3">
              <w:rPr>
                <w:rFonts w:ascii="Century" w:hAnsi="Century"/>
              </w:rPr>
              <w:t>т.ч</w:t>
            </w:r>
            <w:proofErr w:type="spellEnd"/>
            <w:r w:rsidRPr="004A2BE3">
              <w:rPr>
                <w:rFonts w:ascii="Century" w:hAnsi="Century"/>
              </w:rPr>
              <w:t>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8FF18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6F0B85" w14:textId="77777777" w:rsidR="0084167B" w:rsidRDefault="004A2BE3" w:rsidP="004A2BE3">
            <w:pPr>
              <w:jc w:val="center"/>
              <w:rPr>
                <w:rFonts w:ascii="Century" w:hAnsi="Century"/>
              </w:rPr>
            </w:pPr>
            <w:r w:rsidRPr="004A2BE3">
              <w:rPr>
                <w:rFonts w:ascii="Century" w:hAnsi="Century"/>
              </w:rPr>
              <w:t xml:space="preserve">      </w:t>
            </w:r>
          </w:p>
          <w:p w14:paraId="2519B1F4" w14:textId="77777777" w:rsidR="0084167B" w:rsidRDefault="0084167B" w:rsidP="004A2BE3">
            <w:pPr>
              <w:jc w:val="center"/>
              <w:rPr>
                <w:rFonts w:ascii="Century" w:hAnsi="Century"/>
              </w:rPr>
            </w:pPr>
          </w:p>
          <w:p w14:paraId="65CC9FCD" w14:textId="77777777" w:rsidR="0084167B" w:rsidRDefault="0084167B" w:rsidP="004A2BE3">
            <w:pPr>
              <w:jc w:val="center"/>
              <w:rPr>
                <w:rFonts w:ascii="Century" w:hAnsi="Century"/>
              </w:rPr>
            </w:pPr>
          </w:p>
          <w:p w14:paraId="761B6438" w14:textId="77777777" w:rsidR="0084167B" w:rsidRDefault="0084167B" w:rsidP="004A2BE3">
            <w:pPr>
              <w:jc w:val="center"/>
              <w:rPr>
                <w:rFonts w:ascii="Century" w:hAnsi="Century"/>
              </w:rPr>
            </w:pPr>
          </w:p>
          <w:p w14:paraId="13E0B600" w14:textId="77777777" w:rsidR="0084167B" w:rsidRDefault="0084167B" w:rsidP="004A2BE3">
            <w:pPr>
              <w:jc w:val="center"/>
              <w:rPr>
                <w:rFonts w:ascii="Century" w:hAnsi="Century"/>
              </w:rPr>
            </w:pPr>
          </w:p>
          <w:p w14:paraId="2EB2E901" w14:textId="77777777" w:rsidR="004A2BE3" w:rsidRPr="004A2BE3" w:rsidRDefault="004A2BE3" w:rsidP="004A2BE3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</w:rPr>
              <w:t>1</w:t>
            </w:r>
            <w:r w:rsidR="000C6D48">
              <w:rPr>
                <w:rFonts w:ascii="Century" w:hAnsi="Century"/>
              </w:rPr>
              <w:t xml:space="preserve"> </w:t>
            </w:r>
            <w:r>
              <w:rPr>
                <w:rFonts w:ascii="Century" w:hAnsi="Century"/>
              </w:rPr>
              <w:t>000</w:t>
            </w:r>
            <w:r w:rsidR="000C6D48">
              <w:rPr>
                <w:rFonts w:ascii="Century" w:hAnsi="Century"/>
              </w:rPr>
              <w:t xml:space="preserve"> </w:t>
            </w:r>
            <w:r>
              <w:rPr>
                <w:rFonts w:ascii="Century" w:hAnsi="Century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19E63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A2BE3" w:rsidRPr="00F659D5" w14:paraId="187F1F88" w14:textId="77777777" w:rsidTr="0084167B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02A6" w14:textId="77777777" w:rsidR="004A2BE3" w:rsidRDefault="004A2BE3" w:rsidP="004A2BE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19351" w14:textId="77777777" w:rsidR="004A2BE3" w:rsidRPr="004A2BE3" w:rsidRDefault="004A2BE3" w:rsidP="004A2BE3">
            <w:pPr>
              <w:rPr>
                <w:rFonts w:ascii="Century" w:hAnsi="Century"/>
                <w:bCs/>
              </w:rPr>
            </w:pPr>
            <w:r w:rsidRPr="004A2BE3">
              <w:rPr>
                <w:rFonts w:ascii="Century" w:hAnsi="Century"/>
              </w:rPr>
              <w:t xml:space="preserve">Утримання та ремонт місць поховання (кладовищ), в </w:t>
            </w:r>
            <w:proofErr w:type="spellStart"/>
            <w:r w:rsidRPr="004A2BE3">
              <w:rPr>
                <w:rFonts w:ascii="Century" w:hAnsi="Century"/>
              </w:rPr>
              <w:t>т.ч</w:t>
            </w:r>
            <w:proofErr w:type="spellEnd"/>
            <w:r w:rsidRPr="004A2BE3">
              <w:rPr>
                <w:rFonts w:ascii="Century" w:hAnsi="Century"/>
              </w:rPr>
              <w:t>. вивезення ТПВ, поточний ремонт доріжок та алей, видалення самосійних і порослевих дерев та кущів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D4B51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</w:rPr>
            </w:pPr>
            <w:r w:rsidRPr="004A2BE3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DF2170" w14:textId="77777777" w:rsidR="0084167B" w:rsidRDefault="0084167B" w:rsidP="004A2BE3">
            <w:pPr>
              <w:rPr>
                <w:rFonts w:ascii="Century" w:hAnsi="Century"/>
              </w:rPr>
            </w:pPr>
          </w:p>
          <w:p w14:paraId="3C12BCAD" w14:textId="77777777" w:rsidR="0084167B" w:rsidRDefault="0084167B" w:rsidP="004A2BE3">
            <w:pPr>
              <w:rPr>
                <w:rFonts w:ascii="Century" w:hAnsi="Century"/>
              </w:rPr>
            </w:pPr>
          </w:p>
          <w:p w14:paraId="35DCFD68" w14:textId="77777777" w:rsidR="0084167B" w:rsidRDefault="0084167B" w:rsidP="004A2BE3">
            <w:pPr>
              <w:rPr>
                <w:rFonts w:ascii="Century" w:hAnsi="Century"/>
              </w:rPr>
            </w:pPr>
          </w:p>
          <w:p w14:paraId="79F26056" w14:textId="77777777" w:rsidR="004A2BE3" w:rsidRPr="004A2BE3" w:rsidRDefault="0084167B" w:rsidP="004A2BE3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</w:rPr>
              <w:t xml:space="preserve"> </w:t>
            </w:r>
            <w:r w:rsidR="004A2BE3">
              <w:rPr>
                <w:rFonts w:ascii="Century" w:hAnsi="Century"/>
              </w:rPr>
              <w:t>1</w:t>
            </w:r>
            <w:r w:rsidR="000C6D48">
              <w:rPr>
                <w:rFonts w:ascii="Century" w:hAnsi="Century"/>
              </w:rPr>
              <w:t> </w:t>
            </w:r>
            <w:r w:rsidR="004A2BE3">
              <w:rPr>
                <w:rFonts w:ascii="Century" w:hAnsi="Century"/>
              </w:rPr>
              <w:t>000</w:t>
            </w:r>
            <w:r w:rsidR="000C6D48">
              <w:rPr>
                <w:rFonts w:ascii="Century" w:hAnsi="Century"/>
              </w:rPr>
              <w:t xml:space="preserve"> </w:t>
            </w:r>
            <w:r w:rsidR="004A2BE3">
              <w:rPr>
                <w:rFonts w:ascii="Century" w:hAnsi="Century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6B01C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</w:rPr>
            </w:pPr>
            <w:r w:rsidRPr="004A2BE3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A2BE3" w:rsidRPr="00F659D5" w14:paraId="0479DAA6" w14:textId="77777777" w:rsidTr="0084167B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5376" w14:textId="77777777" w:rsidR="004A2BE3" w:rsidRPr="00F659D5" w:rsidRDefault="004A2BE3" w:rsidP="004A2BE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3B268" w14:textId="77777777" w:rsidR="004A2BE3" w:rsidRPr="004A2BE3" w:rsidRDefault="004A2BE3" w:rsidP="004A2BE3">
            <w:pPr>
              <w:rPr>
                <w:rFonts w:ascii="Century" w:hAnsi="Century"/>
                <w:b/>
                <w:bCs/>
              </w:rPr>
            </w:pPr>
            <w:r w:rsidRPr="004A2BE3">
              <w:rPr>
                <w:rFonts w:ascii="Century" w:hAnsi="Century"/>
              </w:rPr>
              <w:t>Поховання одиноких громадян, осіб без певного місця проживання, громадян, від поховання яких відмовилися рідні, знайдених невпізнаних трупів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FFFC4" w14:textId="77777777" w:rsidR="004A2BE3" w:rsidRPr="004A2BE3" w:rsidRDefault="004A2BE3" w:rsidP="0084167B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4070D" w14:textId="77777777" w:rsidR="0084167B" w:rsidRDefault="0084167B" w:rsidP="007659FF">
            <w:pPr>
              <w:jc w:val="center"/>
              <w:rPr>
                <w:rFonts w:ascii="Century" w:hAnsi="Century"/>
              </w:rPr>
            </w:pPr>
          </w:p>
          <w:p w14:paraId="665F5982" w14:textId="77777777" w:rsidR="0084167B" w:rsidRDefault="0084167B" w:rsidP="007659FF">
            <w:pPr>
              <w:jc w:val="center"/>
              <w:rPr>
                <w:rFonts w:ascii="Century" w:hAnsi="Century"/>
              </w:rPr>
            </w:pPr>
          </w:p>
          <w:p w14:paraId="72F9BD9E" w14:textId="77777777" w:rsidR="0084167B" w:rsidRDefault="0084167B" w:rsidP="007659FF">
            <w:pPr>
              <w:jc w:val="center"/>
              <w:rPr>
                <w:rFonts w:ascii="Century" w:hAnsi="Century"/>
              </w:rPr>
            </w:pPr>
          </w:p>
          <w:p w14:paraId="71EC5E17" w14:textId="77777777" w:rsidR="0084167B" w:rsidRDefault="0084167B" w:rsidP="007659FF">
            <w:pPr>
              <w:jc w:val="center"/>
              <w:rPr>
                <w:rFonts w:ascii="Century" w:hAnsi="Century"/>
              </w:rPr>
            </w:pPr>
          </w:p>
          <w:p w14:paraId="13E296C3" w14:textId="77777777" w:rsidR="004A2BE3" w:rsidRPr="004A2BE3" w:rsidRDefault="004A2BE3" w:rsidP="007659FF">
            <w:pPr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</w:rPr>
              <w:t>50 000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E7ACC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A2BE3" w:rsidRPr="00F659D5" w14:paraId="767668A9" w14:textId="77777777" w:rsidTr="0084167B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D391" w14:textId="77777777" w:rsidR="004A2BE3" w:rsidRPr="00F659D5" w:rsidRDefault="004A2BE3" w:rsidP="004A2BE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lastRenderedPageBreak/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24389" w14:textId="77777777" w:rsidR="004A2BE3" w:rsidRPr="004A2BE3" w:rsidRDefault="004A2BE3" w:rsidP="004A2BE3">
            <w:pPr>
              <w:rPr>
                <w:rFonts w:ascii="Century" w:hAnsi="Century"/>
                <w:b/>
                <w:bCs/>
              </w:rPr>
            </w:pPr>
            <w:r w:rsidRPr="004A2BE3">
              <w:rPr>
                <w:rFonts w:ascii="Century" w:hAnsi="Century"/>
              </w:rPr>
              <w:t>Утримання та ремонт в’їзних знаків та турнікетів, нанесення та відновлення дорожньої розмітки,  ремонт та встановлення дорожніх знаків та лежачих поліцейських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59AC9" w14:textId="77777777" w:rsidR="004A2BE3" w:rsidRPr="004A2BE3" w:rsidRDefault="004A2BE3" w:rsidP="0084167B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3FFDD1" w14:textId="77777777" w:rsidR="0084167B" w:rsidRDefault="0084167B" w:rsidP="007659FF">
            <w:pPr>
              <w:jc w:val="center"/>
              <w:rPr>
                <w:rFonts w:ascii="Century" w:hAnsi="Century"/>
              </w:rPr>
            </w:pPr>
          </w:p>
          <w:p w14:paraId="15F90AE1" w14:textId="77777777" w:rsidR="0084167B" w:rsidRDefault="0084167B" w:rsidP="007659FF">
            <w:pPr>
              <w:jc w:val="center"/>
              <w:rPr>
                <w:rFonts w:ascii="Century" w:hAnsi="Century"/>
              </w:rPr>
            </w:pPr>
          </w:p>
          <w:p w14:paraId="0E2305F3" w14:textId="77777777" w:rsidR="004A2BE3" w:rsidRPr="004A2BE3" w:rsidRDefault="0084167B" w:rsidP="0084167B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</w:rPr>
              <w:t xml:space="preserve">  </w:t>
            </w:r>
            <w:r w:rsidR="004A2BE3">
              <w:rPr>
                <w:rFonts w:ascii="Century" w:hAnsi="Century"/>
              </w:rPr>
              <w:t>10</w:t>
            </w:r>
            <w:r w:rsidR="004A2BE3" w:rsidRPr="004A2BE3">
              <w:rPr>
                <w:rFonts w:ascii="Century" w:hAnsi="Century"/>
              </w:rPr>
              <w:t>0 000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7F532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A2BE3" w:rsidRPr="00F659D5" w14:paraId="2912BE31" w14:textId="77777777" w:rsidTr="0084167B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1202" w14:textId="77777777" w:rsidR="004A2BE3" w:rsidRPr="00F659D5" w:rsidRDefault="004A2BE3" w:rsidP="004A2BE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14.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19EE2" w14:textId="77777777" w:rsidR="004A2BE3" w:rsidRPr="00813C5D" w:rsidRDefault="00813C5D" w:rsidP="004A2BE3">
            <w:pPr>
              <w:rPr>
                <w:rFonts w:ascii="Century" w:hAnsi="Century"/>
              </w:rPr>
            </w:pPr>
            <w:r w:rsidRPr="00813C5D">
              <w:rPr>
                <w:rFonts w:ascii="Century" w:hAnsi="Century"/>
              </w:rPr>
              <w:t xml:space="preserve">Очищення </w:t>
            </w:r>
            <w:r w:rsidR="00C00979">
              <w:rPr>
                <w:rFonts w:ascii="Century" w:hAnsi="Century"/>
              </w:rPr>
              <w:t>меліоративних каналів на території Городоцької територіальної громади Львівської області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91ADF" w14:textId="77777777" w:rsidR="004A2BE3" w:rsidRPr="004A2BE3" w:rsidRDefault="004A2BE3" w:rsidP="0084167B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89D87" w14:textId="77777777" w:rsidR="0084167B" w:rsidRDefault="0084167B" w:rsidP="007659FF">
            <w:pPr>
              <w:jc w:val="center"/>
              <w:rPr>
                <w:rFonts w:ascii="Century" w:hAnsi="Century"/>
              </w:rPr>
            </w:pPr>
          </w:p>
          <w:p w14:paraId="50C00694" w14:textId="77777777" w:rsidR="0084167B" w:rsidRDefault="0084167B" w:rsidP="007659FF">
            <w:pPr>
              <w:jc w:val="center"/>
              <w:rPr>
                <w:rFonts w:ascii="Century" w:hAnsi="Century"/>
              </w:rPr>
            </w:pPr>
          </w:p>
          <w:p w14:paraId="71C940FE" w14:textId="77777777" w:rsidR="0084167B" w:rsidRDefault="0084167B" w:rsidP="007659FF">
            <w:pPr>
              <w:jc w:val="center"/>
              <w:rPr>
                <w:rFonts w:ascii="Century" w:hAnsi="Century"/>
              </w:rPr>
            </w:pPr>
          </w:p>
          <w:p w14:paraId="50CF3952" w14:textId="77777777" w:rsidR="004A2BE3" w:rsidRPr="004A2BE3" w:rsidRDefault="00C00979" w:rsidP="007659FF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</w:rPr>
              <w:t>40</w:t>
            </w:r>
            <w:r w:rsidR="004A2BE3" w:rsidRPr="004A2BE3">
              <w:rPr>
                <w:rFonts w:ascii="Century" w:hAnsi="Century"/>
              </w:rPr>
              <w:t>0 000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6F21B" w14:textId="77777777" w:rsidR="004A2BE3" w:rsidRPr="004A2BE3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  <w:r w:rsidRPr="004A2BE3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4A2BE3" w:rsidRPr="00F659D5" w14:paraId="1ABB4B78" w14:textId="77777777" w:rsidTr="0084167B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231C" w14:textId="77777777" w:rsidR="004A2BE3" w:rsidRPr="00F659D5" w:rsidRDefault="004A2BE3" w:rsidP="004A2BE3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AC3AF" w14:textId="77777777" w:rsidR="004A2BE3" w:rsidRDefault="004A2BE3" w:rsidP="004A2BE3">
            <w:pPr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>Разом: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1FA99" w14:textId="77777777" w:rsidR="004A2BE3" w:rsidRPr="00F659D5" w:rsidRDefault="004A2BE3" w:rsidP="004A2BE3">
            <w:pPr>
              <w:ind w:right="-113"/>
              <w:rPr>
                <w:rFonts w:ascii="Century" w:hAnsi="Century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79A40" w14:textId="77777777" w:rsidR="004A2BE3" w:rsidRDefault="00D2538C" w:rsidP="004A2BE3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21270000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5347D" w14:textId="77777777" w:rsidR="004A2BE3" w:rsidRPr="00F659D5" w:rsidRDefault="004A2BE3" w:rsidP="004A2BE3">
            <w:pPr>
              <w:ind w:right="-113"/>
              <w:jc w:val="center"/>
              <w:rPr>
                <w:rFonts w:ascii="Century" w:hAnsi="Century"/>
                <w:b/>
              </w:rPr>
            </w:pPr>
          </w:p>
        </w:tc>
      </w:tr>
    </w:tbl>
    <w:p w14:paraId="1E4B0CF1" w14:textId="77777777" w:rsidR="00C371CB" w:rsidRDefault="00B01038" w:rsidP="00F7121D">
      <w:pPr>
        <w:ind w:left="-567"/>
        <w:rPr>
          <w:rFonts w:ascii="Century" w:hAnsi="Century"/>
          <w:b/>
        </w:rPr>
      </w:pPr>
      <w:r w:rsidRPr="00F659D5">
        <w:rPr>
          <w:rFonts w:ascii="Century" w:hAnsi="Century"/>
          <w:b/>
        </w:rPr>
        <w:t xml:space="preserve"> </w:t>
      </w:r>
      <w:r w:rsidR="005072A7" w:rsidRPr="00F659D5">
        <w:rPr>
          <w:rFonts w:ascii="Century" w:hAnsi="Century"/>
          <w:b/>
        </w:rPr>
        <w:t xml:space="preserve">   </w:t>
      </w:r>
      <w:r w:rsidR="007A1D4B" w:rsidRPr="00F659D5">
        <w:rPr>
          <w:rFonts w:ascii="Century" w:hAnsi="Century"/>
          <w:b/>
        </w:rPr>
        <w:t xml:space="preserve"> </w:t>
      </w:r>
    </w:p>
    <w:p w14:paraId="403C44EE" w14:textId="77777777" w:rsidR="0084167B" w:rsidRDefault="00C371CB" w:rsidP="00941D4A">
      <w:pPr>
        <w:ind w:left="-567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      </w:t>
      </w:r>
    </w:p>
    <w:p w14:paraId="632D2DF5" w14:textId="77777777" w:rsidR="00A43A5A" w:rsidRDefault="0084167B" w:rsidP="00941D4A">
      <w:pPr>
        <w:ind w:left="-567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    </w:t>
      </w:r>
      <w:r w:rsidR="005072A7" w:rsidRPr="00F659D5">
        <w:rPr>
          <w:rFonts w:ascii="Century" w:hAnsi="Century"/>
          <w:b/>
        </w:rPr>
        <w:t xml:space="preserve">Секретар </w:t>
      </w:r>
      <w:r w:rsidR="009637BC">
        <w:rPr>
          <w:rFonts w:ascii="Century" w:hAnsi="Century"/>
          <w:b/>
        </w:rPr>
        <w:t xml:space="preserve"> </w:t>
      </w:r>
      <w:r w:rsidR="00615084">
        <w:rPr>
          <w:rFonts w:ascii="Century" w:hAnsi="Century"/>
          <w:b/>
        </w:rPr>
        <w:t>ради</w:t>
      </w:r>
      <w:r w:rsidR="005072A7" w:rsidRPr="00F659D5">
        <w:rPr>
          <w:rFonts w:ascii="Century" w:hAnsi="Century"/>
          <w:b/>
        </w:rPr>
        <w:t xml:space="preserve">                                                               </w:t>
      </w:r>
      <w:r w:rsidR="00F7121D">
        <w:rPr>
          <w:rFonts w:ascii="Century" w:hAnsi="Century"/>
          <w:b/>
        </w:rPr>
        <w:t xml:space="preserve"> </w:t>
      </w:r>
      <w:r w:rsidR="005072A7" w:rsidRPr="00F659D5">
        <w:rPr>
          <w:rFonts w:ascii="Century" w:hAnsi="Century"/>
          <w:b/>
        </w:rPr>
        <w:t xml:space="preserve">  Микола ЛУПІ</w:t>
      </w:r>
      <w:r w:rsidR="00036065" w:rsidRPr="00F659D5">
        <w:rPr>
          <w:rFonts w:ascii="Century" w:hAnsi="Century"/>
          <w:b/>
        </w:rPr>
        <w:t>Й</w:t>
      </w:r>
    </w:p>
    <w:p w14:paraId="5749057E" w14:textId="77777777" w:rsidR="006F3C24" w:rsidRDefault="006F3C24" w:rsidP="006F3C24"/>
    <w:p w14:paraId="2764856C" w14:textId="77777777" w:rsidR="006F3C24" w:rsidRDefault="006F3C24" w:rsidP="006F3C24"/>
    <w:p w14:paraId="565F411F" w14:textId="77777777" w:rsidR="006F3C24" w:rsidRDefault="006F3C24" w:rsidP="006F3C24">
      <w:pPr>
        <w:rPr>
          <w:b/>
          <w:sz w:val="32"/>
        </w:rPr>
      </w:pPr>
      <w:r>
        <w:rPr>
          <w:sz w:val="32"/>
        </w:rPr>
        <w:t xml:space="preserve">                    </w:t>
      </w:r>
    </w:p>
    <w:p w14:paraId="1F5227A4" w14:textId="77777777" w:rsidR="00416BAD" w:rsidRDefault="006F3C24" w:rsidP="006F3C24">
      <w:r>
        <w:t xml:space="preserve">            </w:t>
      </w:r>
    </w:p>
    <w:sectPr w:rsidR="00416BAD" w:rsidSect="00676E90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2F4E5" w14:textId="77777777" w:rsidR="005F76E4" w:rsidRDefault="005F76E4" w:rsidP="0070582D">
      <w:r>
        <w:separator/>
      </w:r>
    </w:p>
  </w:endnote>
  <w:endnote w:type="continuationSeparator" w:id="0">
    <w:p w14:paraId="0C261027" w14:textId="77777777" w:rsidR="005F76E4" w:rsidRDefault="005F76E4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71946" w14:textId="77777777" w:rsidR="005F76E4" w:rsidRDefault="005F76E4" w:rsidP="0070582D">
      <w:r>
        <w:separator/>
      </w:r>
    </w:p>
  </w:footnote>
  <w:footnote w:type="continuationSeparator" w:id="0">
    <w:p w14:paraId="17F96F33" w14:textId="77777777" w:rsidR="005F76E4" w:rsidRDefault="005F76E4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091A4CD2"/>
    <w:multiLevelType w:val="hybridMultilevel"/>
    <w:tmpl w:val="905A52B6"/>
    <w:lvl w:ilvl="0" w:tplc="59D846C6">
      <w:start w:val="572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2D40B64"/>
    <w:multiLevelType w:val="hybridMultilevel"/>
    <w:tmpl w:val="2B98E0C4"/>
    <w:lvl w:ilvl="0" w:tplc="1F2EA8FA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20850"/>
    <w:multiLevelType w:val="hybridMultilevel"/>
    <w:tmpl w:val="8BB413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318B2"/>
    <w:multiLevelType w:val="hybridMultilevel"/>
    <w:tmpl w:val="CB94690C"/>
    <w:lvl w:ilvl="0" w:tplc="C144F4BE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77DB4"/>
    <w:multiLevelType w:val="hybridMultilevel"/>
    <w:tmpl w:val="C02E601A"/>
    <w:lvl w:ilvl="0" w:tplc="EAC8B93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376A0F"/>
    <w:multiLevelType w:val="hybridMultilevel"/>
    <w:tmpl w:val="81062ADA"/>
    <w:lvl w:ilvl="0" w:tplc="9B56D0C4">
      <w:start w:val="1"/>
      <w:numFmt w:val="decimal"/>
      <w:lvlText w:val="%1."/>
      <w:lvlJc w:val="left"/>
      <w:pPr>
        <w:ind w:left="795" w:hanging="360"/>
      </w:pPr>
      <w:rPr>
        <w:rFonts w:ascii="Calibri" w:hAnsi="Calibri"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2591DE3"/>
    <w:multiLevelType w:val="hybridMultilevel"/>
    <w:tmpl w:val="5DCCBC98"/>
    <w:lvl w:ilvl="0" w:tplc="EBE2EC1A">
      <w:start w:val="572"/>
      <w:numFmt w:val="bullet"/>
      <w:lvlText w:val="-"/>
      <w:lvlJc w:val="left"/>
      <w:pPr>
        <w:ind w:left="57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5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6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2A372EB"/>
    <w:multiLevelType w:val="hybridMultilevel"/>
    <w:tmpl w:val="CCC083D2"/>
    <w:lvl w:ilvl="0" w:tplc="86922D2E">
      <w:start w:val="7"/>
      <w:numFmt w:val="bullet"/>
      <w:lvlText w:val="-"/>
      <w:lvlJc w:val="left"/>
      <w:pPr>
        <w:ind w:left="88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9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FA75EF"/>
    <w:multiLevelType w:val="hybridMultilevel"/>
    <w:tmpl w:val="562656F0"/>
    <w:lvl w:ilvl="0" w:tplc="B3207C9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C8D536F"/>
    <w:multiLevelType w:val="hybridMultilevel"/>
    <w:tmpl w:val="C1C09E1E"/>
    <w:lvl w:ilvl="0" w:tplc="367A6CA8"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3" w15:restartNumberingAfterBreak="0">
    <w:nsid w:val="5D3E5457"/>
    <w:multiLevelType w:val="hybridMultilevel"/>
    <w:tmpl w:val="83166478"/>
    <w:lvl w:ilvl="0" w:tplc="F9F0F5E8">
      <w:start w:val="7"/>
      <w:numFmt w:val="bullet"/>
      <w:lvlText w:val="-"/>
      <w:lvlJc w:val="left"/>
      <w:pPr>
        <w:ind w:left="105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4" w15:restartNumberingAfterBreak="0">
    <w:nsid w:val="61BD4D7C"/>
    <w:multiLevelType w:val="hybridMultilevel"/>
    <w:tmpl w:val="CEBEDAD2"/>
    <w:lvl w:ilvl="0" w:tplc="EB78ED58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A7454E"/>
    <w:multiLevelType w:val="hybridMultilevel"/>
    <w:tmpl w:val="426C7EAC"/>
    <w:lvl w:ilvl="0" w:tplc="0CAA5132">
      <w:start w:val="61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6" w15:restartNumberingAfterBreak="0">
    <w:nsid w:val="69C44321"/>
    <w:multiLevelType w:val="hybridMultilevel"/>
    <w:tmpl w:val="AD1A69A6"/>
    <w:lvl w:ilvl="0" w:tplc="629ECEEC">
      <w:start w:val="572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657560"/>
    <w:multiLevelType w:val="hybridMultilevel"/>
    <w:tmpl w:val="D52EF0CC"/>
    <w:lvl w:ilvl="0" w:tplc="84843348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5A97"/>
    <w:multiLevelType w:val="hybridMultilevel"/>
    <w:tmpl w:val="CEDC71F6"/>
    <w:lvl w:ilvl="0" w:tplc="565A3E48">
      <w:start w:val="210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71963">
    <w:abstractNumId w:val="19"/>
  </w:num>
  <w:num w:numId="2" w16cid:durableId="729886093">
    <w:abstractNumId w:val="8"/>
  </w:num>
  <w:num w:numId="3" w16cid:durableId="1097215251">
    <w:abstractNumId w:val="21"/>
  </w:num>
  <w:num w:numId="4" w16cid:durableId="1880821645">
    <w:abstractNumId w:val="27"/>
  </w:num>
  <w:num w:numId="5" w16cid:durableId="1247034090">
    <w:abstractNumId w:val="7"/>
  </w:num>
  <w:num w:numId="6" w16cid:durableId="1748376787">
    <w:abstractNumId w:val="2"/>
  </w:num>
  <w:num w:numId="7" w16cid:durableId="273558871">
    <w:abstractNumId w:val="0"/>
  </w:num>
  <w:num w:numId="8" w16cid:durableId="668676379">
    <w:abstractNumId w:val="16"/>
  </w:num>
  <w:num w:numId="9" w16cid:durableId="625358655">
    <w:abstractNumId w:val="11"/>
  </w:num>
  <w:num w:numId="10" w16cid:durableId="897012522">
    <w:abstractNumId w:val="5"/>
  </w:num>
  <w:num w:numId="11" w16cid:durableId="872108301">
    <w:abstractNumId w:val="1"/>
  </w:num>
  <w:num w:numId="12" w16cid:durableId="850333743">
    <w:abstractNumId w:val="30"/>
  </w:num>
  <w:num w:numId="13" w16cid:durableId="92946034">
    <w:abstractNumId w:val="17"/>
  </w:num>
  <w:num w:numId="14" w16cid:durableId="1366712689">
    <w:abstractNumId w:val="12"/>
  </w:num>
  <w:num w:numId="15" w16cid:durableId="72510945">
    <w:abstractNumId w:val="15"/>
  </w:num>
  <w:num w:numId="16" w16cid:durableId="219290344">
    <w:abstractNumId w:val="18"/>
  </w:num>
  <w:num w:numId="17" w16cid:durableId="1988047522">
    <w:abstractNumId w:val="14"/>
  </w:num>
  <w:num w:numId="18" w16cid:durableId="935749625">
    <w:abstractNumId w:val="3"/>
  </w:num>
  <w:num w:numId="19" w16cid:durableId="430127008">
    <w:abstractNumId w:val="24"/>
  </w:num>
  <w:num w:numId="20" w16cid:durableId="559289886">
    <w:abstractNumId w:val="26"/>
  </w:num>
  <w:num w:numId="21" w16cid:durableId="1115173821">
    <w:abstractNumId w:val="9"/>
  </w:num>
  <w:num w:numId="22" w16cid:durableId="663237950">
    <w:abstractNumId w:val="22"/>
  </w:num>
  <w:num w:numId="23" w16cid:durableId="1479572685">
    <w:abstractNumId w:val="10"/>
  </w:num>
  <w:num w:numId="24" w16cid:durableId="396443001">
    <w:abstractNumId w:val="28"/>
  </w:num>
  <w:num w:numId="25" w16cid:durableId="458883653">
    <w:abstractNumId w:val="25"/>
  </w:num>
  <w:num w:numId="26" w16cid:durableId="938026463">
    <w:abstractNumId w:val="4"/>
  </w:num>
  <w:num w:numId="27" w16cid:durableId="516385552">
    <w:abstractNumId w:val="6"/>
  </w:num>
  <w:num w:numId="28" w16cid:durableId="491333379">
    <w:abstractNumId w:val="13"/>
  </w:num>
  <w:num w:numId="29" w16cid:durableId="1752121665">
    <w:abstractNumId w:val="20"/>
  </w:num>
  <w:num w:numId="30" w16cid:durableId="739444792">
    <w:abstractNumId w:val="23"/>
  </w:num>
  <w:num w:numId="31" w16cid:durableId="23540787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4925"/>
    <w:rsid w:val="000050A1"/>
    <w:rsid w:val="00006139"/>
    <w:rsid w:val="00006348"/>
    <w:rsid w:val="00007185"/>
    <w:rsid w:val="0001341A"/>
    <w:rsid w:val="000139FB"/>
    <w:rsid w:val="00014FE2"/>
    <w:rsid w:val="00017207"/>
    <w:rsid w:val="00020041"/>
    <w:rsid w:val="00020043"/>
    <w:rsid w:val="00023E2F"/>
    <w:rsid w:val="0002451A"/>
    <w:rsid w:val="00030C99"/>
    <w:rsid w:val="000333C9"/>
    <w:rsid w:val="000338AC"/>
    <w:rsid w:val="00034CBD"/>
    <w:rsid w:val="00036065"/>
    <w:rsid w:val="000361D2"/>
    <w:rsid w:val="00036DC5"/>
    <w:rsid w:val="00036E47"/>
    <w:rsid w:val="00040D0E"/>
    <w:rsid w:val="000459B1"/>
    <w:rsid w:val="000461B3"/>
    <w:rsid w:val="000729B3"/>
    <w:rsid w:val="00077059"/>
    <w:rsid w:val="00077FAC"/>
    <w:rsid w:val="0008545D"/>
    <w:rsid w:val="00091667"/>
    <w:rsid w:val="00094E52"/>
    <w:rsid w:val="00097519"/>
    <w:rsid w:val="000A1C6F"/>
    <w:rsid w:val="000A478A"/>
    <w:rsid w:val="000A4E87"/>
    <w:rsid w:val="000A697A"/>
    <w:rsid w:val="000A77F5"/>
    <w:rsid w:val="000B53AB"/>
    <w:rsid w:val="000B7C24"/>
    <w:rsid w:val="000C35FA"/>
    <w:rsid w:val="000C4C49"/>
    <w:rsid w:val="000C5604"/>
    <w:rsid w:val="000C6D48"/>
    <w:rsid w:val="000D4AA7"/>
    <w:rsid w:val="000D582E"/>
    <w:rsid w:val="000E0110"/>
    <w:rsid w:val="000E0132"/>
    <w:rsid w:val="000E19A6"/>
    <w:rsid w:val="000F3AF6"/>
    <w:rsid w:val="000F4611"/>
    <w:rsid w:val="000F5A68"/>
    <w:rsid w:val="000F6B7E"/>
    <w:rsid w:val="000F707E"/>
    <w:rsid w:val="000F7DA2"/>
    <w:rsid w:val="00101ED6"/>
    <w:rsid w:val="00107427"/>
    <w:rsid w:val="0010757E"/>
    <w:rsid w:val="001079EE"/>
    <w:rsid w:val="00117C1B"/>
    <w:rsid w:val="00125D99"/>
    <w:rsid w:val="00133096"/>
    <w:rsid w:val="00133727"/>
    <w:rsid w:val="00137895"/>
    <w:rsid w:val="00145E45"/>
    <w:rsid w:val="00146971"/>
    <w:rsid w:val="00147225"/>
    <w:rsid w:val="001528F2"/>
    <w:rsid w:val="0015291D"/>
    <w:rsid w:val="0015483E"/>
    <w:rsid w:val="00155DC3"/>
    <w:rsid w:val="00155E5E"/>
    <w:rsid w:val="00156DB6"/>
    <w:rsid w:val="00161883"/>
    <w:rsid w:val="00161FE2"/>
    <w:rsid w:val="001628DE"/>
    <w:rsid w:val="00166653"/>
    <w:rsid w:val="001666FC"/>
    <w:rsid w:val="001702C4"/>
    <w:rsid w:val="001737C4"/>
    <w:rsid w:val="001741B4"/>
    <w:rsid w:val="0017563F"/>
    <w:rsid w:val="00180223"/>
    <w:rsid w:val="00180696"/>
    <w:rsid w:val="0018237D"/>
    <w:rsid w:val="00192ABA"/>
    <w:rsid w:val="0019381B"/>
    <w:rsid w:val="001958DE"/>
    <w:rsid w:val="001960B6"/>
    <w:rsid w:val="00196FBE"/>
    <w:rsid w:val="001A1BE3"/>
    <w:rsid w:val="001A2794"/>
    <w:rsid w:val="001B06A6"/>
    <w:rsid w:val="001B2BDE"/>
    <w:rsid w:val="001B3652"/>
    <w:rsid w:val="001B5C64"/>
    <w:rsid w:val="001C7A1F"/>
    <w:rsid w:val="001D168F"/>
    <w:rsid w:val="001D3B52"/>
    <w:rsid w:val="001D4CEC"/>
    <w:rsid w:val="001D5C75"/>
    <w:rsid w:val="001E0E15"/>
    <w:rsid w:val="001E5861"/>
    <w:rsid w:val="001E6C83"/>
    <w:rsid w:val="001F7602"/>
    <w:rsid w:val="0020794C"/>
    <w:rsid w:val="00207DCD"/>
    <w:rsid w:val="00210925"/>
    <w:rsid w:val="00211153"/>
    <w:rsid w:val="00224064"/>
    <w:rsid w:val="0022582C"/>
    <w:rsid w:val="00226345"/>
    <w:rsid w:val="00227B04"/>
    <w:rsid w:val="00237E61"/>
    <w:rsid w:val="002453DA"/>
    <w:rsid w:val="0024672C"/>
    <w:rsid w:val="0025270F"/>
    <w:rsid w:val="00256F6D"/>
    <w:rsid w:val="002604EC"/>
    <w:rsid w:val="002638E2"/>
    <w:rsid w:val="002718D9"/>
    <w:rsid w:val="00272559"/>
    <w:rsid w:val="002733F6"/>
    <w:rsid w:val="002738FF"/>
    <w:rsid w:val="002742D7"/>
    <w:rsid w:val="00275CE5"/>
    <w:rsid w:val="00276288"/>
    <w:rsid w:val="00276C21"/>
    <w:rsid w:val="0028185A"/>
    <w:rsid w:val="00283B5C"/>
    <w:rsid w:val="00284E17"/>
    <w:rsid w:val="00286641"/>
    <w:rsid w:val="002875C9"/>
    <w:rsid w:val="002923FD"/>
    <w:rsid w:val="00293C82"/>
    <w:rsid w:val="002970C2"/>
    <w:rsid w:val="002A0564"/>
    <w:rsid w:val="002A3279"/>
    <w:rsid w:val="002A696E"/>
    <w:rsid w:val="002A6BF9"/>
    <w:rsid w:val="002B1D8F"/>
    <w:rsid w:val="002B486A"/>
    <w:rsid w:val="002B4DBD"/>
    <w:rsid w:val="002B4FBF"/>
    <w:rsid w:val="002B60F0"/>
    <w:rsid w:val="002C016F"/>
    <w:rsid w:val="002C1F94"/>
    <w:rsid w:val="002C2789"/>
    <w:rsid w:val="002C3FF1"/>
    <w:rsid w:val="002C5625"/>
    <w:rsid w:val="002C7383"/>
    <w:rsid w:val="002D0E65"/>
    <w:rsid w:val="002D1E5C"/>
    <w:rsid w:val="002D548E"/>
    <w:rsid w:val="002D713B"/>
    <w:rsid w:val="002D7C4C"/>
    <w:rsid w:val="002E3E02"/>
    <w:rsid w:val="002F0DF4"/>
    <w:rsid w:val="002F2405"/>
    <w:rsid w:val="002F4498"/>
    <w:rsid w:val="002F4979"/>
    <w:rsid w:val="00300179"/>
    <w:rsid w:val="00304844"/>
    <w:rsid w:val="00305C69"/>
    <w:rsid w:val="003117EF"/>
    <w:rsid w:val="00313D45"/>
    <w:rsid w:val="0032070D"/>
    <w:rsid w:val="0032213B"/>
    <w:rsid w:val="00323A99"/>
    <w:rsid w:val="00324279"/>
    <w:rsid w:val="00333DAD"/>
    <w:rsid w:val="00333DDA"/>
    <w:rsid w:val="00335C4D"/>
    <w:rsid w:val="00347AF1"/>
    <w:rsid w:val="00351DFC"/>
    <w:rsid w:val="00354709"/>
    <w:rsid w:val="00364EF6"/>
    <w:rsid w:val="00366A91"/>
    <w:rsid w:val="0037566B"/>
    <w:rsid w:val="00375E8B"/>
    <w:rsid w:val="00376A46"/>
    <w:rsid w:val="00381ACE"/>
    <w:rsid w:val="0038371D"/>
    <w:rsid w:val="00384F5D"/>
    <w:rsid w:val="00386BCD"/>
    <w:rsid w:val="00387463"/>
    <w:rsid w:val="0039099A"/>
    <w:rsid w:val="0039339B"/>
    <w:rsid w:val="00393CEC"/>
    <w:rsid w:val="003947D6"/>
    <w:rsid w:val="00397803"/>
    <w:rsid w:val="003A3D93"/>
    <w:rsid w:val="003B2961"/>
    <w:rsid w:val="003B32B2"/>
    <w:rsid w:val="003C0D78"/>
    <w:rsid w:val="003C5491"/>
    <w:rsid w:val="003C67B3"/>
    <w:rsid w:val="003D1D24"/>
    <w:rsid w:val="003D405E"/>
    <w:rsid w:val="003D423D"/>
    <w:rsid w:val="003D64E1"/>
    <w:rsid w:val="003D6CF8"/>
    <w:rsid w:val="003E5128"/>
    <w:rsid w:val="003F00D5"/>
    <w:rsid w:val="003F2A25"/>
    <w:rsid w:val="003F5586"/>
    <w:rsid w:val="00401543"/>
    <w:rsid w:val="00403586"/>
    <w:rsid w:val="00407A88"/>
    <w:rsid w:val="00410223"/>
    <w:rsid w:val="00412390"/>
    <w:rsid w:val="00412D0D"/>
    <w:rsid w:val="004132C0"/>
    <w:rsid w:val="00416B29"/>
    <w:rsid w:val="00416BAD"/>
    <w:rsid w:val="00422D5E"/>
    <w:rsid w:val="004267DC"/>
    <w:rsid w:val="00427D52"/>
    <w:rsid w:val="00431DA8"/>
    <w:rsid w:val="00432D69"/>
    <w:rsid w:val="00434281"/>
    <w:rsid w:val="00444268"/>
    <w:rsid w:val="00447562"/>
    <w:rsid w:val="004554E4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7790B"/>
    <w:rsid w:val="00480948"/>
    <w:rsid w:val="00482D97"/>
    <w:rsid w:val="00484F3A"/>
    <w:rsid w:val="00484FC2"/>
    <w:rsid w:val="004851E4"/>
    <w:rsid w:val="00487CFD"/>
    <w:rsid w:val="00495DF1"/>
    <w:rsid w:val="004A05CC"/>
    <w:rsid w:val="004A0981"/>
    <w:rsid w:val="004A20E4"/>
    <w:rsid w:val="004A2911"/>
    <w:rsid w:val="004A2BE3"/>
    <w:rsid w:val="004A3D35"/>
    <w:rsid w:val="004A40C1"/>
    <w:rsid w:val="004A5B64"/>
    <w:rsid w:val="004B0D69"/>
    <w:rsid w:val="004B1755"/>
    <w:rsid w:val="004B1AF1"/>
    <w:rsid w:val="004B1E92"/>
    <w:rsid w:val="004B42DE"/>
    <w:rsid w:val="004C0899"/>
    <w:rsid w:val="004C0DB2"/>
    <w:rsid w:val="004C1232"/>
    <w:rsid w:val="004C2462"/>
    <w:rsid w:val="004C4C9A"/>
    <w:rsid w:val="004D00DF"/>
    <w:rsid w:val="004D2BD7"/>
    <w:rsid w:val="004D6128"/>
    <w:rsid w:val="004E11B8"/>
    <w:rsid w:val="004E2B8D"/>
    <w:rsid w:val="004E35BA"/>
    <w:rsid w:val="004E4BB8"/>
    <w:rsid w:val="004E5F16"/>
    <w:rsid w:val="004F2467"/>
    <w:rsid w:val="004F6A89"/>
    <w:rsid w:val="004F6B77"/>
    <w:rsid w:val="004F7A2D"/>
    <w:rsid w:val="00500884"/>
    <w:rsid w:val="00500B0D"/>
    <w:rsid w:val="0050537D"/>
    <w:rsid w:val="005058EB"/>
    <w:rsid w:val="005072A7"/>
    <w:rsid w:val="0051039C"/>
    <w:rsid w:val="00511A9E"/>
    <w:rsid w:val="00513A43"/>
    <w:rsid w:val="00514F67"/>
    <w:rsid w:val="00514F7D"/>
    <w:rsid w:val="00516C30"/>
    <w:rsid w:val="005214AE"/>
    <w:rsid w:val="0052305F"/>
    <w:rsid w:val="0052468B"/>
    <w:rsid w:val="005279D8"/>
    <w:rsid w:val="00530090"/>
    <w:rsid w:val="00530420"/>
    <w:rsid w:val="005323D5"/>
    <w:rsid w:val="00532523"/>
    <w:rsid w:val="005328E5"/>
    <w:rsid w:val="005354E0"/>
    <w:rsid w:val="0053691B"/>
    <w:rsid w:val="005406DA"/>
    <w:rsid w:val="0055028C"/>
    <w:rsid w:val="0055243D"/>
    <w:rsid w:val="00552AC4"/>
    <w:rsid w:val="0055651B"/>
    <w:rsid w:val="00556722"/>
    <w:rsid w:val="00561C1D"/>
    <w:rsid w:val="00562524"/>
    <w:rsid w:val="00564601"/>
    <w:rsid w:val="00567283"/>
    <w:rsid w:val="00571DE1"/>
    <w:rsid w:val="0057452A"/>
    <w:rsid w:val="00574597"/>
    <w:rsid w:val="005747FA"/>
    <w:rsid w:val="00590906"/>
    <w:rsid w:val="00590E93"/>
    <w:rsid w:val="00591BC8"/>
    <w:rsid w:val="005920A4"/>
    <w:rsid w:val="005933C0"/>
    <w:rsid w:val="00594147"/>
    <w:rsid w:val="00594CD6"/>
    <w:rsid w:val="00596BF8"/>
    <w:rsid w:val="005A1724"/>
    <w:rsid w:val="005A30FC"/>
    <w:rsid w:val="005A3C43"/>
    <w:rsid w:val="005A5126"/>
    <w:rsid w:val="005A5362"/>
    <w:rsid w:val="005A6DB3"/>
    <w:rsid w:val="005B11B1"/>
    <w:rsid w:val="005B72C2"/>
    <w:rsid w:val="005B7A85"/>
    <w:rsid w:val="005D2B06"/>
    <w:rsid w:val="005D4EDC"/>
    <w:rsid w:val="005D604F"/>
    <w:rsid w:val="005D6ABF"/>
    <w:rsid w:val="005E042E"/>
    <w:rsid w:val="005E112C"/>
    <w:rsid w:val="005E2179"/>
    <w:rsid w:val="005E240B"/>
    <w:rsid w:val="005E29FC"/>
    <w:rsid w:val="005E36F8"/>
    <w:rsid w:val="005F0A2C"/>
    <w:rsid w:val="005F1DE7"/>
    <w:rsid w:val="005F7322"/>
    <w:rsid w:val="005F76E4"/>
    <w:rsid w:val="0060197D"/>
    <w:rsid w:val="0060429F"/>
    <w:rsid w:val="00607F5D"/>
    <w:rsid w:val="006118BF"/>
    <w:rsid w:val="0061426A"/>
    <w:rsid w:val="006144F8"/>
    <w:rsid w:val="00615084"/>
    <w:rsid w:val="0061775B"/>
    <w:rsid w:val="00620907"/>
    <w:rsid w:val="0062190D"/>
    <w:rsid w:val="0062296E"/>
    <w:rsid w:val="006235CD"/>
    <w:rsid w:val="00623D3D"/>
    <w:rsid w:val="00624D47"/>
    <w:rsid w:val="00630CF8"/>
    <w:rsid w:val="006334FA"/>
    <w:rsid w:val="006344C7"/>
    <w:rsid w:val="00637DC3"/>
    <w:rsid w:val="006418FA"/>
    <w:rsid w:val="006428B2"/>
    <w:rsid w:val="00647027"/>
    <w:rsid w:val="006479DA"/>
    <w:rsid w:val="00650C59"/>
    <w:rsid w:val="00651670"/>
    <w:rsid w:val="006519DE"/>
    <w:rsid w:val="00652107"/>
    <w:rsid w:val="006522E0"/>
    <w:rsid w:val="00653B2E"/>
    <w:rsid w:val="006543FE"/>
    <w:rsid w:val="00654DC8"/>
    <w:rsid w:val="00656655"/>
    <w:rsid w:val="00656B22"/>
    <w:rsid w:val="006570C6"/>
    <w:rsid w:val="00660A28"/>
    <w:rsid w:val="00661DB2"/>
    <w:rsid w:val="00663EF4"/>
    <w:rsid w:val="0066471F"/>
    <w:rsid w:val="00666B83"/>
    <w:rsid w:val="006704B0"/>
    <w:rsid w:val="00673560"/>
    <w:rsid w:val="006756A5"/>
    <w:rsid w:val="00676E90"/>
    <w:rsid w:val="0067767F"/>
    <w:rsid w:val="00682233"/>
    <w:rsid w:val="006825B6"/>
    <w:rsid w:val="0068280F"/>
    <w:rsid w:val="00691715"/>
    <w:rsid w:val="006A05F6"/>
    <w:rsid w:val="006B1671"/>
    <w:rsid w:val="006B1BBF"/>
    <w:rsid w:val="006B2C14"/>
    <w:rsid w:val="006B3336"/>
    <w:rsid w:val="006B5078"/>
    <w:rsid w:val="006B65B0"/>
    <w:rsid w:val="006B785E"/>
    <w:rsid w:val="006C053B"/>
    <w:rsid w:val="006C1691"/>
    <w:rsid w:val="006C2681"/>
    <w:rsid w:val="006C2866"/>
    <w:rsid w:val="006D0369"/>
    <w:rsid w:val="006D2820"/>
    <w:rsid w:val="006E6C50"/>
    <w:rsid w:val="006E6CC5"/>
    <w:rsid w:val="006F199F"/>
    <w:rsid w:val="006F3A16"/>
    <w:rsid w:val="006F3C24"/>
    <w:rsid w:val="006F5E45"/>
    <w:rsid w:val="006F761F"/>
    <w:rsid w:val="0070582D"/>
    <w:rsid w:val="0070715C"/>
    <w:rsid w:val="00710DF3"/>
    <w:rsid w:val="0071232E"/>
    <w:rsid w:val="00713CAB"/>
    <w:rsid w:val="00716177"/>
    <w:rsid w:val="00724EDC"/>
    <w:rsid w:val="00726F52"/>
    <w:rsid w:val="00727A14"/>
    <w:rsid w:val="00731A7B"/>
    <w:rsid w:val="00733BD8"/>
    <w:rsid w:val="007349F9"/>
    <w:rsid w:val="00736A28"/>
    <w:rsid w:val="0074169F"/>
    <w:rsid w:val="00741E47"/>
    <w:rsid w:val="00742319"/>
    <w:rsid w:val="00752806"/>
    <w:rsid w:val="00752DEE"/>
    <w:rsid w:val="007548C7"/>
    <w:rsid w:val="00762AAC"/>
    <w:rsid w:val="00762B33"/>
    <w:rsid w:val="007659FF"/>
    <w:rsid w:val="00765CE9"/>
    <w:rsid w:val="007700F4"/>
    <w:rsid w:val="00770603"/>
    <w:rsid w:val="00771C78"/>
    <w:rsid w:val="00781E76"/>
    <w:rsid w:val="0078345F"/>
    <w:rsid w:val="00784735"/>
    <w:rsid w:val="0078671C"/>
    <w:rsid w:val="0078697A"/>
    <w:rsid w:val="00787444"/>
    <w:rsid w:val="0078744B"/>
    <w:rsid w:val="00792C73"/>
    <w:rsid w:val="00793A3B"/>
    <w:rsid w:val="00794570"/>
    <w:rsid w:val="007A1D4B"/>
    <w:rsid w:val="007A3A00"/>
    <w:rsid w:val="007A6308"/>
    <w:rsid w:val="007A6E5A"/>
    <w:rsid w:val="007B0DD7"/>
    <w:rsid w:val="007B3DCF"/>
    <w:rsid w:val="007C40A6"/>
    <w:rsid w:val="007C6B36"/>
    <w:rsid w:val="007D0027"/>
    <w:rsid w:val="007D558D"/>
    <w:rsid w:val="007E39E8"/>
    <w:rsid w:val="007E4172"/>
    <w:rsid w:val="007E5272"/>
    <w:rsid w:val="007F3829"/>
    <w:rsid w:val="007F74A5"/>
    <w:rsid w:val="00801ED8"/>
    <w:rsid w:val="00804B76"/>
    <w:rsid w:val="00806253"/>
    <w:rsid w:val="0080634D"/>
    <w:rsid w:val="00807ECB"/>
    <w:rsid w:val="00810D7E"/>
    <w:rsid w:val="00810FED"/>
    <w:rsid w:val="00812882"/>
    <w:rsid w:val="00813C5D"/>
    <w:rsid w:val="00814479"/>
    <w:rsid w:val="00822FA7"/>
    <w:rsid w:val="008245D4"/>
    <w:rsid w:val="00825196"/>
    <w:rsid w:val="008313FD"/>
    <w:rsid w:val="00832A27"/>
    <w:rsid w:val="00833D26"/>
    <w:rsid w:val="00834A8D"/>
    <w:rsid w:val="00835A5D"/>
    <w:rsid w:val="0084095D"/>
    <w:rsid w:val="0084167B"/>
    <w:rsid w:val="00846B33"/>
    <w:rsid w:val="008506E1"/>
    <w:rsid w:val="0085167F"/>
    <w:rsid w:val="00851777"/>
    <w:rsid w:val="00853E44"/>
    <w:rsid w:val="00854FF1"/>
    <w:rsid w:val="00855AA6"/>
    <w:rsid w:val="008608D2"/>
    <w:rsid w:val="00861903"/>
    <w:rsid w:val="00862B64"/>
    <w:rsid w:val="00865714"/>
    <w:rsid w:val="00865FDC"/>
    <w:rsid w:val="00870F53"/>
    <w:rsid w:val="0087604A"/>
    <w:rsid w:val="0088045E"/>
    <w:rsid w:val="0088079B"/>
    <w:rsid w:val="00881BB2"/>
    <w:rsid w:val="00884127"/>
    <w:rsid w:val="0088654A"/>
    <w:rsid w:val="00890B9B"/>
    <w:rsid w:val="00896078"/>
    <w:rsid w:val="00896798"/>
    <w:rsid w:val="00896E4E"/>
    <w:rsid w:val="008A0335"/>
    <w:rsid w:val="008A06B6"/>
    <w:rsid w:val="008A2D30"/>
    <w:rsid w:val="008A3934"/>
    <w:rsid w:val="008A4866"/>
    <w:rsid w:val="008B25D1"/>
    <w:rsid w:val="008B3028"/>
    <w:rsid w:val="008B378D"/>
    <w:rsid w:val="008C29DE"/>
    <w:rsid w:val="008C2D61"/>
    <w:rsid w:val="008C3A73"/>
    <w:rsid w:val="008C410E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020B7"/>
    <w:rsid w:val="00902C98"/>
    <w:rsid w:val="00906D3A"/>
    <w:rsid w:val="00910398"/>
    <w:rsid w:val="009107E7"/>
    <w:rsid w:val="0091205D"/>
    <w:rsid w:val="00916F6F"/>
    <w:rsid w:val="009233F6"/>
    <w:rsid w:val="00924D89"/>
    <w:rsid w:val="009337B8"/>
    <w:rsid w:val="009406B1"/>
    <w:rsid w:val="00940935"/>
    <w:rsid w:val="0094183F"/>
    <w:rsid w:val="00941D4A"/>
    <w:rsid w:val="00942392"/>
    <w:rsid w:val="009438A0"/>
    <w:rsid w:val="00943E34"/>
    <w:rsid w:val="00945014"/>
    <w:rsid w:val="00945042"/>
    <w:rsid w:val="00945CF4"/>
    <w:rsid w:val="00947CF8"/>
    <w:rsid w:val="00952671"/>
    <w:rsid w:val="00957C7E"/>
    <w:rsid w:val="00960DB1"/>
    <w:rsid w:val="00961B4C"/>
    <w:rsid w:val="009637BC"/>
    <w:rsid w:val="00966B6D"/>
    <w:rsid w:val="00966C7B"/>
    <w:rsid w:val="00967D85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5371"/>
    <w:rsid w:val="00990C43"/>
    <w:rsid w:val="00991274"/>
    <w:rsid w:val="00991E5C"/>
    <w:rsid w:val="009921D0"/>
    <w:rsid w:val="00993213"/>
    <w:rsid w:val="009938B3"/>
    <w:rsid w:val="009A2B49"/>
    <w:rsid w:val="009A622F"/>
    <w:rsid w:val="009A648E"/>
    <w:rsid w:val="009A76D9"/>
    <w:rsid w:val="009B4F7C"/>
    <w:rsid w:val="009B6596"/>
    <w:rsid w:val="009C1EBE"/>
    <w:rsid w:val="009C4394"/>
    <w:rsid w:val="009D1942"/>
    <w:rsid w:val="009D2979"/>
    <w:rsid w:val="009D36A2"/>
    <w:rsid w:val="009D3B6B"/>
    <w:rsid w:val="009D3BF6"/>
    <w:rsid w:val="009D4F46"/>
    <w:rsid w:val="009D5995"/>
    <w:rsid w:val="009D5B09"/>
    <w:rsid w:val="009D72A6"/>
    <w:rsid w:val="009E2431"/>
    <w:rsid w:val="009E3631"/>
    <w:rsid w:val="009F2353"/>
    <w:rsid w:val="009F304C"/>
    <w:rsid w:val="009F35AE"/>
    <w:rsid w:val="009F3D80"/>
    <w:rsid w:val="009F633A"/>
    <w:rsid w:val="00A0272A"/>
    <w:rsid w:val="00A0296E"/>
    <w:rsid w:val="00A0318A"/>
    <w:rsid w:val="00A06CAF"/>
    <w:rsid w:val="00A1096D"/>
    <w:rsid w:val="00A10E45"/>
    <w:rsid w:val="00A12D64"/>
    <w:rsid w:val="00A23BFC"/>
    <w:rsid w:val="00A32E5F"/>
    <w:rsid w:val="00A34D7E"/>
    <w:rsid w:val="00A354E0"/>
    <w:rsid w:val="00A363B1"/>
    <w:rsid w:val="00A37B0D"/>
    <w:rsid w:val="00A4078F"/>
    <w:rsid w:val="00A43A5A"/>
    <w:rsid w:val="00A43EB9"/>
    <w:rsid w:val="00A4429D"/>
    <w:rsid w:val="00A46701"/>
    <w:rsid w:val="00A50BAF"/>
    <w:rsid w:val="00A56788"/>
    <w:rsid w:val="00A639B8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2A08"/>
    <w:rsid w:val="00A93488"/>
    <w:rsid w:val="00A950E1"/>
    <w:rsid w:val="00A95783"/>
    <w:rsid w:val="00AA2476"/>
    <w:rsid w:val="00AA3880"/>
    <w:rsid w:val="00AA4355"/>
    <w:rsid w:val="00AA5512"/>
    <w:rsid w:val="00AA6214"/>
    <w:rsid w:val="00AB266F"/>
    <w:rsid w:val="00AB2932"/>
    <w:rsid w:val="00AB511E"/>
    <w:rsid w:val="00AB5890"/>
    <w:rsid w:val="00AB660B"/>
    <w:rsid w:val="00AB7A9B"/>
    <w:rsid w:val="00AC1427"/>
    <w:rsid w:val="00AC7163"/>
    <w:rsid w:val="00AC7788"/>
    <w:rsid w:val="00AC7A49"/>
    <w:rsid w:val="00AD0125"/>
    <w:rsid w:val="00AD1365"/>
    <w:rsid w:val="00AD2061"/>
    <w:rsid w:val="00AD2F25"/>
    <w:rsid w:val="00AD4421"/>
    <w:rsid w:val="00AD46C1"/>
    <w:rsid w:val="00AD5BA1"/>
    <w:rsid w:val="00AD6DFC"/>
    <w:rsid w:val="00AE104F"/>
    <w:rsid w:val="00AE5AED"/>
    <w:rsid w:val="00AE685E"/>
    <w:rsid w:val="00AE7FD7"/>
    <w:rsid w:val="00AF1771"/>
    <w:rsid w:val="00AF2981"/>
    <w:rsid w:val="00AF6288"/>
    <w:rsid w:val="00B00B2E"/>
    <w:rsid w:val="00B01038"/>
    <w:rsid w:val="00B01608"/>
    <w:rsid w:val="00B03F24"/>
    <w:rsid w:val="00B067E6"/>
    <w:rsid w:val="00B06EBE"/>
    <w:rsid w:val="00B12F2F"/>
    <w:rsid w:val="00B166DF"/>
    <w:rsid w:val="00B20106"/>
    <w:rsid w:val="00B30323"/>
    <w:rsid w:val="00B342A8"/>
    <w:rsid w:val="00B34ACE"/>
    <w:rsid w:val="00B41B7E"/>
    <w:rsid w:val="00B4738F"/>
    <w:rsid w:val="00B50E52"/>
    <w:rsid w:val="00B511AF"/>
    <w:rsid w:val="00B51E81"/>
    <w:rsid w:val="00B524D6"/>
    <w:rsid w:val="00B60ED9"/>
    <w:rsid w:val="00B6506D"/>
    <w:rsid w:val="00B654D5"/>
    <w:rsid w:val="00B66C29"/>
    <w:rsid w:val="00B66F6F"/>
    <w:rsid w:val="00B71512"/>
    <w:rsid w:val="00B75FEF"/>
    <w:rsid w:val="00B83D60"/>
    <w:rsid w:val="00B83E30"/>
    <w:rsid w:val="00B8582C"/>
    <w:rsid w:val="00B90671"/>
    <w:rsid w:val="00B968EF"/>
    <w:rsid w:val="00B96AE6"/>
    <w:rsid w:val="00BA1FC1"/>
    <w:rsid w:val="00BA204F"/>
    <w:rsid w:val="00BA62F2"/>
    <w:rsid w:val="00BA6CFF"/>
    <w:rsid w:val="00BB3098"/>
    <w:rsid w:val="00BB4E96"/>
    <w:rsid w:val="00BC20D1"/>
    <w:rsid w:val="00BC2266"/>
    <w:rsid w:val="00BC23AB"/>
    <w:rsid w:val="00BC3D41"/>
    <w:rsid w:val="00BD1EBA"/>
    <w:rsid w:val="00BD214C"/>
    <w:rsid w:val="00BE1E04"/>
    <w:rsid w:val="00BE3686"/>
    <w:rsid w:val="00BE50C4"/>
    <w:rsid w:val="00BF4375"/>
    <w:rsid w:val="00C00979"/>
    <w:rsid w:val="00C0642E"/>
    <w:rsid w:val="00C1056F"/>
    <w:rsid w:val="00C14500"/>
    <w:rsid w:val="00C172FB"/>
    <w:rsid w:val="00C223D9"/>
    <w:rsid w:val="00C23AD5"/>
    <w:rsid w:val="00C23D20"/>
    <w:rsid w:val="00C25014"/>
    <w:rsid w:val="00C274A9"/>
    <w:rsid w:val="00C371CB"/>
    <w:rsid w:val="00C42039"/>
    <w:rsid w:val="00C421EB"/>
    <w:rsid w:val="00C436F7"/>
    <w:rsid w:val="00C4506E"/>
    <w:rsid w:val="00C45863"/>
    <w:rsid w:val="00C46DE9"/>
    <w:rsid w:val="00C54800"/>
    <w:rsid w:val="00C55B7E"/>
    <w:rsid w:val="00C61E78"/>
    <w:rsid w:val="00C630EF"/>
    <w:rsid w:val="00C63D03"/>
    <w:rsid w:val="00C64B9A"/>
    <w:rsid w:val="00C67011"/>
    <w:rsid w:val="00C67B87"/>
    <w:rsid w:val="00C7191A"/>
    <w:rsid w:val="00C71B7A"/>
    <w:rsid w:val="00C72933"/>
    <w:rsid w:val="00C82DC7"/>
    <w:rsid w:val="00C84EE0"/>
    <w:rsid w:val="00C86858"/>
    <w:rsid w:val="00C87B8C"/>
    <w:rsid w:val="00C95FE1"/>
    <w:rsid w:val="00C963E9"/>
    <w:rsid w:val="00CA394E"/>
    <w:rsid w:val="00CA57B2"/>
    <w:rsid w:val="00CA6D97"/>
    <w:rsid w:val="00CB347D"/>
    <w:rsid w:val="00CC2355"/>
    <w:rsid w:val="00CC29FA"/>
    <w:rsid w:val="00CC592B"/>
    <w:rsid w:val="00CD0E5E"/>
    <w:rsid w:val="00CD4233"/>
    <w:rsid w:val="00CD565A"/>
    <w:rsid w:val="00CD57B6"/>
    <w:rsid w:val="00CD59F1"/>
    <w:rsid w:val="00CD7E9D"/>
    <w:rsid w:val="00CE1B12"/>
    <w:rsid w:val="00CE4DCF"/>
    <w:rsid w:val="00CE4E92"/>
    <w:rsid w:val="00CE6449"/>
    <w:rsid w:val="00CF00C9"/>
    <w:rsid w:val="00CF11A2"/>
    <w:rsid w:val="00CF77F8"/>
    <w:rsid w:val="00CF7C58"/>
    <w:rsid w:val="00D00CED"/>
    <w:rsid w:val="00D064FB"/>
    <w:rsid w:val="00D07740"/>
    <w:rsid w:val="00D11ADE"/>
    <w:rsid w:val="00D2332C"/>
    <w:rsid w:val="00D2538C"/>
    <w:rsid w:val="00D275A5"/>
    <w:rsid w:val="00D2792E"/>
    <w:rsid w:val="00D306B0"/>
    <w:rsid w:val="00D30DF4"/>
    <w:rsid w:val="00D359E7"/>
    <w:rsid w:val="00D37FAC"/>
    <w:rsid w:val="00D40AA0"/>
    <w:rsid w:val="00D427E0"/>
    <w:rsid w:val="00D43F12"/>
    <w:rsid w:val="00D44880"/>
    <w:rsid w:val="00D45AED"/>
    <w:rsid w:val="00D467F9"/>
    <w:rsid w:val="00D51F87"/>
    <w:rsid w:val="00D55B8E"/>
    <w:rsid w:val="00D649AB"/>
    <w:rsid w:val="00D7181B"/>
    <w:rsid w:val="00D75B76"/>
    <w:rsid w:val="00D809F7"/>
    <w:rsid w:val="00D828CF"/>
    <w:rsid w:val="00D83A67"/>
    <w:rsid w:val="00D96D29"/>
    <w:rsid w:val="00DA71FB"/>
    <w:rsid w:val="00DB189A"/>
    <w:rsid w:val="00DB4225"/>
    <w:rsid w:val="00DB7FF2"/>
    <w:rsid w:val="00DC0489"/>
    <w:rsid w:val="00DC63BA"/>
    <w:rsid w:val="00DC6D43"/>
    <w:rsid w:val="00DC7F2C"/>
    <w:rsid w:val="00DD6704"/>
    <w:rsid w:val="00DD6E68"/>
    <w:rsid w:val="00DE53E0"/>
    <w:rsid w:val="00DE5C46"/>
    <w:rsid w:val="00DE6861"/>
    <w:rsid w:val="00DE7B62"/>
    <w:rsid w:val="00DF69E7"/>
    <w:rsid w:val="00DF6D82"/>
    <w:rsid w:val="00E005BF"/>
    <w:rsid w:val="00E047F3"/>
    <w:rsid w:val="00E04B74"/>
    <w:rsid w:val="00E12DAA"/>
    <w:rsid w:val="00E1432C"/>
    <w:rsid w:val="00E15505"/>
    <w:rsid w:val="00E167CE"/>
    <w:rsid w:val="00E17115"/>
    <w:rsid w:val="00E26B1E"/>
    <w:rsid w:val="00E30A0D"/>
    <w:rsid w:val="00E30D2C"/>
    <w:rsid w:val="00E3147C"/>
    <w:rsid w:val="00E33910"/>
    <w:rsid w:val="00E349F0"/>
    <w:rsid w:val="00E42F38"/>
    <w:rsid w:val="00E43847"/>
    <w:rsid w:val="00E45A0C"/>
    <w:rsid w:val="00E45A34"/>
    <w:rsid w:val="00E45CE5"/>
    <w:rsid w:val="00E47E22"/>
    <w:rsid w:val="00E5029D"/>
    <w:rsid w:val="00E508D7"/>
    <w:rsid w:val="00E52246"/>
    <w:rsid w:val="00E53770"/>
    <w:rsid w:val="00E537FD"/>
    <w:rsid w:val="00E55702"/>
    <w:rsid w:val="00E6167F"/>
    <w:rsid w:val="00E644AC"/>
    <w:rsid w:val="00E67004"/>
    <w:rsid w:val="00E717AE"/>
    <w:rsid w:val="00E736F9"/>
    <w:rsid w:val="00E76451"/>
    <w:rsid w:val="00E8190A"/>
    <w:rsid w:val="00E84FE3"/>
    <w:rsid w:val="00E867EE"/>
    <w:rsid w:val="00E87474"/>
    <w:rsid w:val="00E93481"/>
    <w:rsid w:val="00E943FF"/>
    <w:rsid w:val="00E96D02"/>
    <w:rsid w:val="00EA5DB3"/>
    <w:rsid w:val="00EA653B"/>
    <w:rsid w:val="00EB5608"/>
    <w:rsid w:val="00EB58F4"/>
    <w:rsid w:val="00EC075B"/>
    <w:rsid w:val="00EC07A1"/>
    <w:rsid w:val="00EC274F"/>
    <w:rsid w:val="00EC600B"/>
    <w:rsid w:val="00ED23BD"/>
    <w:rsid w:val="00ED6D9B"/>
    <w:rsid w:val="00ED7742"/>
    <w:rsid w:val="00EE3859"/>
    <w:rsid w:val="00EE5408"/>
    <w:rsid w:val="00EE555C"/>
    <w:rsid w:val="00EF146A"/>
    <w:rsid w:val="00EF57B5"/>
    <w:rsid w:val="00EF588D"/>
    <w:rsid w:val="00F05FF0"/>
    <w:rsid w:val="00F06BED"/>
    <w:rsid w:val="00F105FE"/>
    <w:rsid w:val="00F117A1"/>
    <w:rsid w:val="00F12378"/>
    <w:rsid w:val="00F14017"/>
    <w:rsid w:val="00F17A8C"/>
    <w:rsid w:val="00F20292"/>
    <w:rsid w:val="00F23269"/>
    <w:rsid w:val="00F237CC"/>
    <w:rsid w:val="00F30BEE"/>
    <w:rsid w:val="00F33DDD"/>
    <w:rsid w:val="00F33FD0"/>
    <w:rsid w:val="00F346C3"/>
    <w:rsid w:val="00F409B0"/>
    <w:rsid w:val="00F41DCF"/>
    <w:rsid w:val="00F46D60"/>
    <w:rsid w:val="00F51ADA"/>
    <w:rsid w:val="00F546EB"/>
    <w:rsid w:val="00F606EC"/>
    <w:rsid w:val="00F62AD7"/>
    <w:rsid w:val="00F62EC2"/>
    <w:rsid w:val="00F6559A"/>
    <w:rsid w:val="00F659D5"/>
    <w:rsid w:val="00F7121D"/>
    <w:rsid w:val="00F73C48"/>
    <w:rsid w:val="00F74351"/>
    <w:rsid w:val="00F8145D"/>
    <w:rsid w:val="00F83C2C"/>
    <w:rsid w:val="00F84CFA"/>
    <w:rsid w:val="00F85E04"/>
    <w:rsid w:val="00F9061B"/>
    <w:rsid w:val="00F952F7"/>
    <w:rsid w:val="00F96300"/>
    <w:rsid w:val="00F963F1"/>
    <w:rsid w:val="00FA0738"/>
    <w:rsid w:val="00FA0B97"/>
    <w:rsid w:val="00FA28D2"/>
    <w:rsid w:val="00FA390F"/>
    <w:rsid w:val="00FA3E3E"/>
    <w:rsid w:val="00FA5EFA"/>
    <w:rsid w:val="00FB36B9"/>
    <w:rsid w:val="00FC045E"/>
    <w:rsid w:val="00FC2363"/>
    <w:rsid w:val="00FC49C5"/>
    <w:rsid w:val="00FC57EA"/>
    <w:rsid w:val="00FC5F23"/>
    <w:rsid w:val="00FD14AA"/>
    <w:rsid w:val="00FD48C7"/>
    <w:rsid w:val="00FD5815"/>
    <w:rsid w:val="00FD58AA"/>
    <w:rsid w:val="00FD77CE"/>
    <w:rsid w:val="00FD7905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DAF246"/>
  <w15:chartTrackingRefBased/>
  <w15:docId w15:val="{94767CFA-8706-46F8-B73F-524A5DAB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  <w:style w:type="paragraph" w:styleId="ac">
    <w:name w:val="List Paragraph"/>
    <w:basedOn w:val="a"/>
    <w:uiPriority w:val="34"/>
    <w:qFormat/>
    <w:rsid w:val="006F3C2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4107</Words>
  <Characters>2342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2025-12-08T07:55:00Z</cp:lastPrinted>
  <dcterms:created xsi:type="dcterms:W3CDTF">2025-12-22T12:42:00Z</dcterms:created>
  <dcterms:modified xsi:type="dcterms:W3CDTF">2025-12-22T12:42:00Z</dcterms:modified>
</cp:coreProperties>
</file>